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8250" w14:textId="12947130" w:rsidR="001C555C" w:rsidRDefault="001C555C" w:rsidP="005352EA">
      <w:r>
        <w:t>HI FAMILY,</w:t>
      </w:r>
    </w:p>
    <w:p w14:paraId="31EA629A" w14:textId="4AABDDD2" w:rsidR="00B910C5" w:rsidRDefault="001C555C" w:rsidP="005352EA">
      <w:pPr>
        <w:pStyle w:val="ListParagraph"/>
        <w:numPr>
          <w:ilvl w:val="0"/>
          <w:numId w:val="1"/>
        </w:numPr>
      </w:pPr>
      <w:r>
        <w:t xml:space="preserve">I AM </w:t>
      </w:r>
      <w:r w:rsidR="005352EA">
        <w:t xml:space="preserve">NOW </w:t>
      </w:r>
      <w:r>
        <w:t xml:space="preserve">ON </w:t>
      </w:r>
      <w:r w:rsidR="005352EA">
        <w:t xml:space="preserve">THE </w:t>
      </w:r>
      <w:r w:rsidR="005352EA" w:rsidRPr="005352EA">
        <w:rPr>
          <w:b/>
          <w:bCs/>
        </w:rPr>
        <w:t>CARNA</w:t>
      </w:r>
      <w:r w:rsidRPr="005352EA">
        <w:rPr>
          <w:b/>
          <w:bCs/>
        </w:rPr>
        <w:t xml:space="preserve"> BANK ACCOUNT</w:t>
      </w:r>
      <w:r>
        <w:t xml:space="preserve"> AND </w:t>
      </w:r>
      <w:r w:rsidR="005352EA">
        <w:t xml:space="preserve">I </w:t>
      </w:r>
      <w:r>
        <w:t xml:space="preserve">HAVE ALL CHECKS AND </w:t>
      </w:r>
      <w:r w:rsidR="00B910C5">
        <w:t xml:space="preserve">A </w:t>
      </w:r>
      <w:r>
        <w:t xml:space="preserve">DEBIT CARD. STILL NEED TO UPDATE </w:t>
      </w:r>
      <w:r w:rsidRPr="005352EA">
        <w:rPr>
          <w:b/>
          <w:bCs/>
        </w:rPr>
        <w:t>CARNA CHAIR</w:t>
      </w:r>
      <w:r>
        <w:t xml:space="preserve"> INFO ON BANK ACCOUNT. THIS IS IMPORTANT BECAUSE ONLY THREE PEOPLE HAVE ACCESS TO </w:t>
      </w:r>
      <w:r w:rsidR="00B910C5">
        <w:t xml:space="preserve">REGIONAL </w:t>
      </w:r>
      <w:r>
        <w:t>BANK ACCOUNT AND WE ALL END OUR TERMS AT DIFFERENT TIMES</w:t>
      </w:r>
      <w:r w:rsidR="00B910C5">
        <w:t xml:space="preserve"> . </w:t>
      </w:r>
    </w:p>
    <w:p w14:paraId="1CC63727" w14:textId="073A49EA" w:rsidR="003F4A79" w:rsidRDefault="00B910C5" w:rsidP="005352EA">
      <w:pPr>
        <w:pStyle w:val="ListParagraph"/>
        <w:numPr>
          <w:ilvl w:val="0"/>
          <w:numId w:val="1"/>
        </w:numPr>
      </w:pPr>
      <w:r w:rsidRPr="00067DF5">
        <w:rPr>
          <w:b/>
          <w:bCs/>
        </w:rPr>
        <w:t>PO BOX</w:t>
      </w:r>
      <w:r>
        <w:t xml:space="preserve"> – I AM MANDATED UNDER OUR GUIDELINES TO </w:t>
      </w:r>
      <w:r w:rsidR="003F4A79">
        <w:t>DEPOSIT DONATIONS WITHIN 10 DAYS.</w:t>
      </w:r>
      <w:r>
        <w:t xml:space="preserve">  I HAVE SENT A KEY TO LINDA C. </w:t>
      </w:r>
      <w:r w:rsidR="006E3FD7">
        <w:t xml:space="preserve">(RCM) </w:t>
      </w:r>
      <w:r>
        <w:t>SO SHE CAN GET THE MAIL ON A REGULAR BASES AND SEN</w:t>
      </w:r>
      <w:r w:rsidR="003F4A79">
        <w:t>D</w:t>
      </w:r>
      <w:r>
        <w:t xml:space="preserve"> IT TO ME</w:t>
      </w:r>
      <w:r w:rsidR="006E3FD7">
        <w:t>. WHEN I RECEIVE IT, I WILL SEND MAIL TO APPROPIATE PEOPLE</w:t>
      </w:r>
      <w:r w:rsidR="003F4A79">
        <w:t xml:space="preserve"> AND MAKE DEPOSITS</w:t>
      </w:r>
      <w:r w:rsidR="006E3FD7">
        <w:t>. ALSO, CAROL M. (RCM ALT.) HAS VOLUNTEERED TO BE A BACK UP TO CAROL.</w:t>
      </w:r>
      <w:r>
        <w:t xml:space="preserve"> </w:t>
      </w:r>
      <w:r w:rsidR="006E3FD7">
        <w:t xml:space="preserve"> I COULD NOT FIND ANYTHING IN GUIDELINES ABOUT PO BOX RESPONSIBLITIES.</w:t>
      </w:r>
    </w:p>
    <w:p w14:paraId="22DE450C" w14:textId="67233CF3" w:rsidR="00FC2C55" w:rsidRDefault="009D0E2C" w:rsidP="005352EA">
      <w:pPr>
        <w:pStyle w:val="ListParagraph"/>
        <w:numPr>
          <w:ilvl w:val="0"/>
          <w:numId w:val="1"/>
        </w:numPr>
      </w:pPr>
      <w:r>
        <w:t xml:space="preserve">I AM </w:t>
      </w:r>
      <w:r w:rsidRPr="0022017F">
        <w:rPr>
          <w:b/>
          <w:bCs/>
        </w:rPr>
        <w:t>UNABLE TO</w:t>
      </w:r>
      <w:r w:rsidR="00E92CAB" w:rsidRPr="0022017F">
        <w:rPr>
          <w:b/>
          <w:bCs/>
        </w:rPr>
        <w:t xml:space="preserve"> MAKE PAYMENTS</w:t>
      </w:r>
      <w:r w:rsidR="00E92CAB">
        <w:t xml:space="preserve"> ON </w:t>
      </w:r>
      <w:r w:rsidR="008D3368">
        <w:t>PHONELINE</w:t>
      </w:r>
      <w:r w:rsidR="00713736">
        <w:t xml:space="preserve"> (</w:t>
      </w:r>
      <w:r w:rsidR="00B33512">
        <w:t>TWILIO INC.). I DON’T HAVE THE INFO TO ACCESS TH</w:t>
      </w:r>
      <w:r w:rsidR="00D66A1C">
        <w:t>IS</w:t>
      </w:r>
      <w:r w:rsidR="00B33512">
        <w:t xml:space="preserve"> SERVICE</w:t>
      </w:r>
      <w:r w:rsidR="0022017F">
        <w:t>.</w:t>
      </w:r>
      <w:r w:rsidR="00D66A1C">
        <w:t xml:space="preserve"> ALSO, RD TEAM INFO ON WHICH LINE ITEM TO USE IN YEARLY BUDGET FOR EXPENCES PAID TO DATE.</w:t>
      </w:r>
    </w:p>
    <w:p w14:paraId="7FA149F9" w14:textId="33AC4A50" w:rsidR="00EC3A2E" w:rsidRDefault="00EC3A2E" w:rsidP="001C555C">
      <w:pPr>
        <w:pStyle w:val="ListParagraph"/>
        <w:numPr>
          <w:ilvl w:val="0"/>
          <w:numId w:val="1"/>
        </w:numPr>
      </w:pPr>
      <w:r w:rsidRPr="00067DF5">
        <w:rPr>
          <w:b/>
          <w:bCs/>
        </w:rPr>
        <w:t>PRUDENT RESERVE:</w:t>
      </w:r>
      <w:r>
        <w:t xml:space="preserve"> 2024 YEARLY BUDGET PLUS 2025 APPROVED YEARLY BUDGET TOTAL, PRUDENT RESERVE IS 25% OF THAT TOTAL.  $18,265.00 .</w:t>
      </w:r>
    </w:p>
    <w:p w14:paraId="655D450B" w14:textId="2E04C136" w:rsidR="006E3FD7" w:rsidRDefault="006E3FD7" w:rsidP="001C555C">
      <w:pPr>
        <w:pStyle w:val="ListParagraph"/>
        <w:numPr>
          <w:ilvl w:val="0"/>
          <w:numId w:val="1"/>
        </w:numPr>
      </w:pPr>
      <w:r w:rsidRPr="00067DF5">
        <w:rPr>
          <w:b/>
          <w:bCs/>
        </w:rPr>
        <w:t>DONATIONS TO THE REGION</w:t>
      </w:r>
      <w:r>
        <w:t xml:space="preserve"> </w:t>
      </w:r>
      <w:r w:rsidR="00D71498">
        <w:t>–</w:t>
      </w:r>
      <w:r>
        <w:t xml:space="preserve"> </w:t>
      </w:r>
      <w:r w:rsidR="00D71498">
        <w:t xml:space="preserve">ALL DONATIONS SHOULD BE SENT TO: CENTRAL ATLANTIC REGION, PO BOX 1959, CHESTERERFIELD, VA. 23832 – 9998. </w:t>
      </w:r>
      <w:r w:rsidR="00190D1E">
        <w:t xml:space="preserve"> </w:t>
      </w:r>
      <w:r w:rsidR="00D71498">
        <w:t>CONTACT ME IF YOU PREFER ZELLE TRANSACTION INFO.</w:t>
      </w:r>
    </w:p>
    <w:p w14:paraId="374F2018" w14:textId="3CEC44AE" w:rsidR="00D71498" w:rsidRDefault="00D71498" w:rsidP="005352EA">
      <w:pPr>
        <w:pStyle w:val="ListParagraph"/>
        <w:numPr>
          <w:ilvl w:val="0"/>
          <w:numId w:val="1"/>
        </w:numPr>
        <w:ind w:left="360"/>
      </w:pPr>
      <w:r w:rsidRPr="00067DF5">
        <w:rPr>
          <w:b/>
          <w:bCs/>
        </w:rPr>
        <w:t>M</w:t>
      </w:r>
      <w:r w:rsidR="005352EA">
        <w:rPr>
          <w:b/>
          <w:bCs/>
        </w:rPr>
        <w:t>Y CONTACT INFO</w:t>
      </w:r>
      <w:r w:rsidRPr="00067DF5">
        <w:rPr>
          <w:b/>
          <w:bCs/>
        </w:rPr>
        <w:t>:</w:t>
      </w:r>
      <w:r w:rsidR="005352EA">
        <w:rPr>
          <w:b/>
          <w:bCs/>
        </w:rPr>
        <w:t xml:space="preserve"> </w:t>
      </w:r>
      <w:r>
        <w:t>Larry Burks,</w:t>
      </w:r>
      <w:r w:rsidR="005352EA">
        <w:t xml:space="preserve"> </w:t>
      </w:r>
      <w:r>
        <w:t>240-580-7515</w:t>
      </w:r>
      <w:r w:rsidR="005352EA">
        <w:t xml:space="preserve"> </w:t>
      </w:r>
      <w:r>
        <w:t xml:space="preserve"> </w:t>
      </w:r>
      <w:hyperlink r:id="rId7" w:history="1">
        <w:r w:rsidRPr="00D90BFF">
          <w:rPr>
            <w:rStyle w:val="Hyperlink"/>
          </w:rPr>
          <w:t>treasurer@car-na.org</w:t>
        </w:r>
      </w:hyperlink>
      <w:r w:rsidR="005352EA">
        <w:t xml:space="preserve"> OR  Larryoneday@gmail.com</w:t>
      </w:r>
    </w:p>
    <w:p w14:paraId="55274E09" w14:textId="2DFE56A6" w:rsidR="00D71498" w:rsidRDefault="00D71498" w:rsidP="001C555C">
      <w:pPr>
        <w:pStyle w:val="ListParagraph"/>
        <w:numPr>
          <w:ilvl w:val="0"/>
          <w:numId w:val="1"/>
        </w:numPr>
      </w:pPr>
      <w:r>
        <w:t>SORRY I AM UNABLE TO ATTEND THIS REGIONAL</w:t>
      </w:r>
      <w:r w:rsidR="00781D07">
        <w:t xml:space="preserve"> CONFERENCE</w:t>
      </w:r>
      <w:r>
        <w:t xml:space="preserve"> AND GSR ASSEMBLY THIS APRIL.</w:t>
      </w:r>
    </w:p>
    <w:p w14:paraId="525B8C65" w14:textId="76F2655B" w:rsidR="00D71498" w:rsidRDefault="00D71498" w:rsidP="00D71498">
      <w:r>
        <w:t>In Loving Service, Larry B.</w:t>
      </w:r>
    </w:p>
    <w:sectPr w:rsidR="00D71498" w:rsidSect="005352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E0AC2" w14:textId="77777777" w:rsidR="00C06664" w:rsidRDefault="00C06664" w:rsidP="00781D07">
      <w:pPr>
        <w:spacing w:after="0" w:line="240" w:lineRule="auto"/>
      </w:pPr>
      <w:r>
        <w:separator/>
      </w:r>
    </w:p>
  </w:endnote>
  <w:endnote w:type="continuationSeparator" w:id="0">
    <w:p w14:paraId="44C02032" w14:textId="77777777" w:rsidR="00C06664" w:rsidRDefault="00C06664" w:rsidP="0078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9832D" w14:textId="77777777" w:rsidR="00067DF5" w:rsidRDefault="00067D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861B2" w14:textId="77777777" w:rsidR="00067DF5" w:rsidRDefault="00067D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B0D8" w14:textId="77777777" w:rsidR="00067DF5" w:rsidRDefault="00067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B2D5D" w14:textId="77777777" w:rsidR="00C06664" w:rsidRDefault="00C06664" w:rsidP="00781D07">
      <w:pPr>
        <w:spacing w:after="0" w:line="240" w:lineRule="auto"/>
      </w:pPr>
      <w:r>
        <w:separator/>
      </w:r>
    </w:p>
  </w:footnote>
  <w:footnote w:type="continuationSeparator" w:id="0">
    <w:p w14:paraId="3DF1E481" w14:textId="77777777" w:rsidR="00C06664" w:rsidRDefault="00C06664" w:rsidP="00781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2D456" w14:textId="77777777" w:rsidR="00067DF5" w:rsidRDefault="00067D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E19C6" w14:textId="4ED00DA3" w:rsidR="00067DF5" w:rsidRDefault="00AC5DAB" w:rsidP="00067DF5">
    <w:pPr>
      <w:pStyle w:val="Header"/>
      <w:jc w:val="center"/>
    </w:pPr>
    <w:r>
      <w:t>CAR</w:t>
    </w:r>
    <w:r w:rsidR="00F80382">
      <w:t xml:space="preserve">NA </w:t>
    </w:r>
    <w:r w:rsidR="00067DF5">
      <w:t>TREASURER REPORT APRIL 2025</w:t>
    </w:r>
  </w:p>
  <w:p w14:paraId="1C6DAD1E" w14:textId="77777777" w:rsidR="00781D07" w:rsidRDefault="00781D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81334" w14:textId="77777777" w:rsidR="00067DF5" w:rsidRDefault="00067D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97FAB"/>
    <w:multiLevelType w:val="hybridMultilevel"/>
    <w:tmpl w:val="27FA1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43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5C"/>
    <w:rsid w:val="00067DF5"/>
    <w:rsid w:val="000E4336"/>
    <w:rsid w:val="00190D1E"/>
    <w:rsid w:val="001C555C"/>
    <w:rsid w:val="0022017F"/>
    <w:rsid w:val="003F4A79"/>
    <w:rsid w:val="00404D8B"/>
    <w:rsid w:val="00425D44"/>
    <w:rsid w:val="005352EA"/>
    <w:rsid w:val="005A0420"/>
    <w:rsid w:val="005F52AD"/>
    <w:rsid w:val="00622D84"/>
    <w:rsid w:val="006E3FD7"/>
    <w:rsid w:val="00713736"/>
    <w:rsid w:val="00781D07"/>
    <w:rsid w:val="008D3368"/>
    <w:rsid w:val="009D0E2C"/>
    <w:rsid w:val="00A45DDF"/>
    <w:rsid w:val="00AC5DAB"/>
    <w:rsid w:val="00B33512"/>
    <w:rsid w:val="00B910C5"/>
    <w:rsid w:val="00C06664"/>
    <w:rsid w:val="00CD73D8"/>
    <w:rsid w:val="00D66A1C"/>
    <w:rsid w:val="00D71498"/>
    <w:rsid w:val="00E92CAB"/>
    <w:rsid w:val="00EC0FEA"/>
    <w:rsid w:val="00EC3A2E"/>
    <w:rsid w:val="00F80382"/>
    <w:rsid w:val="00F842C8"/>
    <w:rsid w:val="00FC2C55"/>
    <w:rsid w:val="00FE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1090"/>
  <w15:chartTrackingRefBased/>
  <w15:docId w15:val="{E6C69288-E42D-4A22-B3F0-7161E24B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5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5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5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5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5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5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5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5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5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5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5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5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5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55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14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49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1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D07"/>
  </w:style>
  <w:style w:type="paragraph" w:styleId="Footer">
    <w:name w:val="footer"/>
    <w:basedOn w:val="Normal"/>
    <w:link w:val="FooterChar"/>
    <w:uiPriority w:val="99"/>
    <w:unhideWhenUsed/>
    <w:rsid w:val="00781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reasurer@car-na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Burks</dc:creator>
  <cp:keywords/>
  <dc:description/>
  <cp:lastModifiedBy>Larry Burks</cp:lastModifiedBy>
  <cp:revision>16</cp:revision>
  <cp:lastPrinted>2025-04-03T14:42:00Z</cp:lastPrinted>
  <dcterms:created xsi:type="dcterms:W3CDTF">2025-04-01T20:48:00Z</dcterms:created>
  <dcterms:modified xsi:type="dcterms:W3CDTF">2025-04-10T17:42:00Z</dcterms:modified>
</cp:coreProperties>
</file>