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CB11F" w14:textId="39CB0EED" w:rsidR="005A42C7" w:rsidRPr="006B2EAE" w:rsidRDefault="005A42C7" w:rsidP="00AF7E71">
      <w:pPr>
        <w:jc w:val="center"/>
        <w:rPr>
          <w:b/>
          <w:bCs/>
        </w:rPr>
      </w:pPr>
      <w:r w:rsidRPr="006B2EAE">
        <w:rPr>
          <w:b/>
          <w:bCs/>
        </w:rPr>
        <w:t>Complete Compiled Small Group Notes - 25 July 2026 CP Meeting</w:t>
      </w:r>
    </w:p>
    <w:p w14:paraId="14844159" w14:textId="091D0810" w:rsidR="005A42C7" w:rsidRPr="00561A51" w:rsidRDefault="005D55B5">
      <w:pPr>
        <w:rPr>
          <w:b/>
          <w:bCs/>
          <w:color w:val="BF4E14" w:themeColor="accent2" w:themeShade="BF"/>
          <w:sz w:val="32"/>
          <w:szCs w:val="32"/>
        </w:rPr>
      </w:pPr>
      <w:r>
        <w:rPr>
          <w:b/>
          <w:bCs/>
          <w:color w:val="BF4E14" w:themeColor="accent2" w:themeShade="BF"/>
          <w:sz w:val="32"/>
          <w:szCs w:val="32"/>
        </w:rPr>
        <w:t xml:space="preserve">Topic </w:t>
      </w:r>
      <w:r w:rsidR="00AF7E71">
        <w:rPr>
          <w:b/>
          <w:bCs/>
          <w:color w:val="BF4E14" w:themeColor="accent2" w:themeShade="BF"/>
          <w:sz w:val="32"/>
          <w:szCs w:val="32"/>
        </w:rPr>
        <w:t>A:</w:t>
      </w:r>
      <w:r>
        <w:rPr>
          <w:b/>
          <w:bCs/>
          <w:color w:val="BF4E14" w:themeColor="accent2" w:themeShade="BF"/>
          <w:sz w:val="32"/>
          <w:szCs w:val="32"/>
        </w:rPr>
        <w:t xml:space="preserve"> </w:t>
      </w:r>
      <w:r w:rsidR="005A42C7" w:rsidRPr="00561A51">
        <w:rPr>
          <w:b/>
          <w:bCs/>
          <w:color w:val="BF4E14" w:themeColor="accent2" w:themeShade="BF"/>
          <w:sz w:val="32"/>
          <w:szCs w:val="32"/>
        </w:rPr>
        <w:t xml:space="preserve">Welcoming New Members </w:t>
      </w:r>
    </w:p>
    <w:p w14:paraId="7999B416" w14:textId="255F774F" w:rsidR="005A42C7" w:rsidRPr="00F5742F" w:rsidRDefault="005A42C7" w:rsidP="005A42C7">
      <w:pPr>
        <w:spacing w:after="0" w:line="240" w:lineRule="auto"/>
        <w:textAlignment w:val="baseline"/>
        <w:rPr>
          <w:rFonts w:eastAsia="Times New Roman" w:cs="Open Sans"/>
          <w:b/>
          <w:bCs/>
          <w:color w:val="2E74B5"/>
          <w:kern w:val="0"/>
          <w14:ligatures w14:val="none"/>
        </w:rPr>
      </w:pPr>
      <w:r w:rsidRPr="00F5742F">
        <w:rPr>
          <w:b/>
          <w:bCs/>
          <w:color w:val="215E99" w:themeColor="text2" w:themeTint="BF"/>
        </w:rPr>
        <w:t>Q</w:t>
      </w:r>
      <w:r w:rsidR="00AF7E71">
        <w:rPr>
          <w:b/>
          <w:bCs/>
          <w:color w:val="215E99" w:themeColor="text2" w:themeTint="BF"/>
        </w:rPr>
        <w:t>1</w:t>
      </w:r>
      <w:r w:rsidRPr="00F5742F">
        <w:rPr>
          <w:b/>
          <w:bCs/>
          <w:color w:val="215E99" w:themeColor="text2" w:themeTint="BF"/>
        </w:rPr>
        <w:t xml:space="preserve">: </w:t>
      </w:r>
      <w:r w:rsidRPr="00F5742F">
        <w:rPr>
          <w:rFonts w:eastAsia="Times New Roman" w:cs="Open Sans"/>
          <w:b/>
          <w:bCs/>
          <w:color w:val="2E74B5"/>
          <w:kern w:val="0"/>
          <w14:ligatures w14:val="none"/>
        </w:rPr>
        <w:t>What do we want the IDT workshops on this topic to accomplish? What do we want to get out of the discussions? [Intended outcomes can be tangible or intangible. For example, a tangible outcome might be the development of a written piece about this topic. An intangible outcome could be a stronger sense of unity in our local communities.]</w:t>
      </w:r>
    </w:p>
    <w:p w14:paraId="74E740A2" w14:textId="189EB046" w:rsidR="005A42C7" w:rsidRPr="00F5742F" w:rsidRDefault="005A42C7">
      <w:pPr>
        <w:rPr>
          <w:b/>
          <w:bCs/>
          <w:color w:val="215E99" w:themeColor="text2" w:themeTint="BF"/>
        </w:rPr>
      </w:pPr>
    </w:p>
    <w:p w14:paraId="2EAD1C03" w14:textId="0FCE04BF" w:rsidR="005A42C7" w:rsidRPr="00F5742F" w:rsidRDefault="005A42C7">
      <w:pPr>
        <w:rPr>
          <w:b/>
          <w:bCs/>
          <w:color w:val="3A7C22" w:themeColor="accent6" w:themeShade="BF"/>
        </w:rPr>
      </w:pPr>
      <w:r w:rsidRPr="00F5742F">
        <w:rPr>
          <w:b/>
          <w:bCs/>
          <w:color w:val="3A7C22" w:themeColor="accent6" w:themeShade="BF"/>
        </w:rPr>
        <w:t>Group 1</w:t>
      </w:r>
    </w:p>
    <w:p w14:paraId="02CC1E80" w14:textId="77777777" w:rsidR="00C61D9E" w:rsidRDefault="00C52506" w:rsidP="00C61D9E">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List of questions for each group.</w:t>
      </w:r>
    </w:p>
    <w:p w14:paraId="566EFCD2" w14:textId="3F06CBFA" w:rsidR="00C52506" w:rsidRP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 xml:space="preserve">Focused on welcoming e.g. Review your meeting format to see if it’s welcoming </w:t>
      </w:r>
      <w:proofErr w:type="gramStart"/>
      <w:r w:rsidRPr="00C61D9E">
        <w:rPr>
          <w:rFonts w:asciiTheme="minorHAnsi" w:hAnsiTheme="minorHAnsi" w:cs="Calibri"/>
          <w:color w:val="000000"/>
        </w:rPr>
        <w:t>with regard to</w:t>
      </w:r>
      <w:proofErr w:type="gramEnd"/>
      <w:r w:rsidRPr="00C61D9E">
        <w:rPr>
          <w:rFonts w:asciiTheme="minorHAnsi" w:hAnsiTheme="minorHAnsi" w:cs="Calibri"/>
          <w:color w:val="000000"/>
        </w:rPr>
        <w:t xml:space="preserve"> gender, sexual orientation, safety and MAT/DRT, ethnicity, immigrants</w:t>
      </w:r>
    </w:p>
    <w:p w14:paraId="7AE5EB89"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What does “welcoming” mean in practice for your group? What does welcoming mean for all of us? How might we identify this?</w:t>
      </w:r>
    </w:p>
    <w:p w14:paraId="6189F282"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Ideas on- how might we be more welcoming/welcome newcomers? </w:t>
      </w:r>
    </w:p>
    <w:p w14:paraId="04295C4B"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Want people to walk away from this workshop with ideas and inspiration to be more welcoming; more confidence on how to do that</w:t>
      </w:r>
    </w:p>
    <w:p w14:paraId="41C64E69"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What specific wording or practices signal genuine welcome to newcomers (in-person and online)?</w:t>
      </w:r>
    </w:p>
    <w:p w14:paraId="48625FC2" w14:textId="77777777" w:rsidR="00C61D9E" w:rsidRDefault="00C52506" w:rsidP="00C61D9E">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Should there be suggested newcomer orientations or short welcome formats? What would they include?</w:t>
      </w:r>
    </w:p>
    <w:p w14:paraId="2D511982" w14:textId="77777777" w:rsid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Orientation at a group level</w:t>
      </w:r>
    </w:p>
    <w:p w14:paraId="5261364A" w14:textId="77777777" w:rsid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Orientation for drug court clients. Teach them Terminology</w:t>
      </w:r>
    </w:p>
    <w:p w14:paraId="1BFCAF2B" w14:textId="77777777" w:rsid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Orientation for mental health facility- orientation for patients / participants (not professionals) </w:t>
      </w:r>
    </w:p>
    <w:p w14:paraId="62FFFB9F" w14:textId="77777777" w:rsid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Going to places in a PR way rather than waiting until they get to a meeting</w:t>
      </w:r>
    </w:p>
    <w:p w14:paraId="6A5E539E" w14:textId="77777777" w:rsid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 xml:space="preserve">Parole Officers and do PR presentations to newly paroled </w:t>
      </w:r>
      <w:proofErr w:type="spellStart"/>
      <w:r w:rsidRPr="00C61D9E">
        <w:rPr>
          <w:rFonts w:asciiTheme="minorHAnsi" w:hAnsiTheme="minorHAnsi" w:cs="Calibri"/>
          <w:color w:val="000000"/>
        </w:rPr>
        <w:t>peopl</w:t>
      </w:r>
      <w:proofErr w:type="spellEnd"/>
      <w:r w:rsidRPr="00C61D9E">
        <w:rPr>
          <w:rFonts w:asciiTheme="minorHAnsi" w:hAnsiTheme="minorHAnsi" w:cs="Calibri"/>
          <w:color w:val="000000"/>
        </w:rPr>
        <w:t> </w:t>
      </w:r>
    </w:p>
    <w:p w14:paraId="22C61BAC" w14:textId="77777777" w:rsid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orientation for patients / participants (not professionals) </w:t>
      </w:r>
    </w:p>
    <w:p w14:paraId="26A990C2" w14:textId="0504C354" w:rsidR="00C52506" w:rsidRPr="00C61D9E" w:rsidRDefault="00C52506" w:rsidP="00C61D9E">
      <w:pPr>
        <w:pStyle w:val="NormalWeb"/>
        <w:numPr>
          <w:ilvl w:val="1"/>
          <w:numId w:val="3"/>
        </w:numPr>
        <w:spacing w:before="0" w:beforeAutospacing="0" w:after="0" w:afterAutospacing="0"/>
        <w:textAlignment w:val="baseline"/>
        <w:rPr>
          <w:rFonts w:asciiTheme="minorHAnsi" w:hAnsiTheme="minorHAnsi" w:cs="Arial"/>
          <w:color w:val="000000"/>
        </w:rPr>
      </w:pPr>
      <w:r w:rsidRPr="00C61D9E">
        <w:rPr>
          <w:rFonts w:asciiTheme="minorHAnsi" w:hAnsiTheme="minorHAnsi" w:cs="Calibri"/>
          <w:color w:val="000000"/>
        </w:rPr>
        <w:t>How do we reach out to these different “missions” and draw them into service?</w:t>
      </w:r>
    </w:p>
    <w:p w14:paraId="5223272F"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What outreach tools help newcomers find and engage with meetings (meeting lists, newcomer workshops)?</w:t>
      </w:r>
    </w:p>
    <w:p w14:paraId="29A32592"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How should groups balance newcomer support with group safety/format needs?</w:t>
      </w:r>
    </w:p>
    <w:p w14:paraId="72E5104D"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What measurable outcomes would tell us our “welcome” efforts are working?</w:t>
      </w:r>
    </w:p>
    <w:p w14:paraId="58AF5800"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 xml:space="preserve">Disability checklist- </w:t>
      </w:r>
      <w:proofErr w:type="spellStart"/>
      <w:r w:rsidRPr="00F5742F">
        <w:rPr>
          <w:rFonts w:asciiTheme="minorHAnsi" w:hAnsiTheme="minorHAnsi" w:cs="Calibri"/>
          <w:color w:val="000000"/>
        </w:rPr>
        <w:t>eg</w:t>
      </w:r>
      <w:proofErr w:type="spellEnd"/>
      <w:r w:rsidRPr="00F5742F">
        <w:rPr>
          <w:rFonts w:asciiTheme="minorHAnsi" w:hAnsiTheme="minorHAnsi" w:cs="Calibri"/>
          <w:color w:val="000000"/>
        </w:rPr>
        <w:t xml:space="preserve"> is my meeting space accessible?</w:t>
      </w:r>
    </w:p>
    <w:p w14:paraId="59CFE5C5"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How to make it desirable</w:t>
      </w:r>
    </w:p>
    <w:p w14:paraId="17AE9461"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How are we making people feel a part of? Where do we inspire them to be a part of service? What might that look like? (in many areas, but also with MAT/DRT)</w:t>
      </w:r>
    </w:p>
    <w:p w14:paraId="1F7F109A"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What service positions are there to help people feel welcome? Eg Greeter, welcome person.</w:t>
      </w:r>
    </w:p>
    <w:p w14:paraId="68ACA2BC"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lastRenderedPageBreak/>
        <w:t>How might we specifically do this for virtually/hybrid meetings? Make people online feel welcome?</w:t>
      </w:r>
    </w:p>
    <w:p w14:paraId="41EBE861"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 xml:space="preserve"> Idaho </w:t>
      </w:r>
      <w:proofErr w:type="gramStart"/>
      <w:r w:rsidRPr="00F5742F">
        <w:rPr>
          <w:rFonts w:asciiTheme="minorHAnsi" w:hAnsiTheme="minorHAnsi" w:cs="Calibri"/>
          <w:color w:val="000000"/>
        </w:rPr>
        <w:t>note</w:t>
      </w:r>
      <w:proofErr w:type="gramEnd"/>
      <w:r w:rsidRPr="00F5742F">
        <w:rPr>
          <w:rFonts w:asciiTheme="minorHAnsi" w:hAnsiTheme="minorHAnsi" w:cs="Calibri"/>
          <w:color w:val="000000"/>
        </w:rPr>
        <w:t xml:space="preserve"> - incorporate members with more modern or current technology skills to reach out to other members</w:t>
      </w:r>
    </w:p>
    <w:p w14:paraId="123EA22A"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 "</w:t>
      </w:r>
      <w:proofErr w:type="gramStart"/>
      <w:r w:rsidRPr="00F5742F">
        <w:rPr>
          <w:rFonts w:asciiTheme="minorHAnsi" w:hAnsiTheme="minorHAnsi" w:cs="Calibri"/>
          <w:color w:val="000000"/>
        </w:rPr>
        <w:t>main</w:t>
      </w:r>
      <w:proofErr w:type="gramEnd"/>
      <w:r w:rsidRPr="00F5742F">
        <w:rPr>
          <w:rFonts w:asciiTheme="minorHAnsi" w:hAnsiTheme="minorHAnsi" w:cs="Calibri"/>
          <w:color w:val="000000"/>
        </w:rPr>
        <w:t xml:space="preserve"> character" journey story line</w:t>
      </w:r>
    </w:p>
    <w:p w14:paraId="07DFDF55" w14:textId="77777777" w:rsidR="00C52506" w:rsidRPr="00F5742F" w:rsidRDefault="00C52506" w:rsidP="00C52506">
      <w:pPr>
        <w:pStyle w:val="NormalWeb"/>
        <w:numPr>
          <w:ilvl w:val="0"/>
          <w:numId w:val="3"/>
        </w:numPr>
        <w:spacing w:before="0" w:beforeAutospacing="0" w:after="0" w:afterAutospacing="0"/>
        <w:textAlignment w:val="baseline"/>
        <w:rPr>
          <w:rFonts w:asciiTheme="minorHAnsi" w:hAnsiTheme="minorHAnsi" w:cs="Arial"/>
          <w:color w:val="000000"/>
        </w:rPr>
      </w:pPr>
      <w:r w:rsidRPr="00F5742F">
        <w:rPr>
          <w:rFonts w:asciiTheme="minorHAnsi" w:hAnsiTheme="minorHAnsi" w:cs="Calibri"/>
          <w:color w:val="000000"/>
        </w:rPr>
        <w:t>For Newcomers - Also important to understand where they came from, how to impart the information of our program to them … Keep it simple/light/do not overwhelm </w:t>
      </w:r>
    </w:p>
    <w:p w14:paraId="32876A97" w14:textId="77777777" w:rsidR="00C52506" w:rsidRPr="00F5742F" w:rsidRDefault="00C52506" w:rsidP="00C52506">
      <w:pPr>
        <w:pStyle w:val="NormalWeb"/>
        <w:numPr>
          <w:ilvl w:val="0"/>
          <w:numId w:val="3"/>
        </w:numPr>
        <w:spacing w:before="0" w:beforeAutospacing="0" w:after="160" w:afterAutospacing="0"/>
        <w:textAlignment w:val="baseline"/>
        <w:rPr>
          <w:rFonts w:asciiTheme="minorHAnsi" w:hAnsiTheme="minorHAnsi" w:cs="Arial"/>
          <w:color w:val="000000"/>
        </w:rPr>
      </w:pPr>
      <w:r w:rsidRPr="00F5742F">
        <w:rPr>
          <w:rFonts w:asciiTheme="minorHAnsi" w:hAnsiTheme="minorHAnsi" w:cs="Calibri"/>
          <w:color w:val="000000"/>
        </w:rPr>
        <w:t>Support for an informational pamphlet/IP and workshop focused on welcoming newcomers, with inclusive, non</w:t>
      </w:r>
      <w:r w:rsidRPr="00F5742F">
        <w:rPr>
          <w:rFonts w:asciiTheme="minorHAnsi" w:hAnsiTheme="minorHAnsi" w:cs="Calibri"/>
          <w:color w:val="000000"/>
        </w:rPr>
        <w:noBreakHyphen/>
        <w:t>policing language.</w:t>
      </w:r>
    </w:p>
    <w:p w14:paraId="1010EADD" w14:textId="77777777" w:rsidR="00C52506" w:rsidRPr="00F5742F" w:rsidRDefault="00C52506" w:rsidP="00C52506">
      <w:pPr>
        <w:pStyle w:val="NormalWeb"/>
        <w:numPr>
          <w:ilvl w:val="0"/>
          <w:numId w:val="3"/>
        </w:numPr>
        <w:spacing w:before="0" w:beforeAutospacing="0" w:after="160" w:afterAutospacing="0"/>
        <w:textAlignment w:val="baseline"/>
        <w:rPr>
          <w:rFonts w:asciiTheme="minorHAnsi" w:hAnsiTheme="minorHAnsi" w:cs="Arial"/>
          <w:color w:val="000000"/>
        </w:rPr>
      </w:pPr>
      <w:r w:rsidRPr="00F5742F">
        <w:rPr>
          <w:rFonts w:asciiTheme="minorHAnsi" w:hAnsiTheme="minorHAnsi" w:cs="Calibri"/>
          <w:color w:val="000000"/>
        </w:rPr>
        <w:t>Include gender</w:t>
      </w:r>
      <w:r w:rsidRPr="00F5742F">
        <w:rPr>
          <w:rFonts w:asciiTheme="minorHAnsi" w:hAnsiTheme="minorHAnsi" w:cs="Calibri"/>
          <w:color w:val="000000"/>
        </w:rPr>
        <w:noBreakHyphen/>
        <w:t>neutral language and guidance about members on MAT/DRT (medication</w:t>
      </w:r>
      <w:r w:rsidRPr="00F5742F">
        <w:rPr>
          <w:rFonts w:asciiTheme="minorHAnsi" w:hAnsiTheme="minorHAnsi" w:cs="Calibri"/>
          <w:color w:val="000000"/>
        </w:rPr>
        <w:noBreakHyphen/>
        <w:t>assisted treatment): recommend positive guidance (what newcomers can do) rather than prescriptive rules.</w:t>
      </w:r>
    </w:p>
    <w:p w14:paraId="740EE91D" w14:textId="77777777" w:rsidR="00C52506" w:rsidRPr="00F5742F" w:rsidRDefault="00C52506" w:rsidP="00C52506">
      <w:pPr>
        <w:pStyle w:val="NormalWeb"/>
        <w:numPr>
          <w:ilvl w:val="0"/>
          <w:numId w:val="3"/>
        </w:numPr>
        <w:spacing w:before="0" w:beforeAutospacing="0" w:after="160" w:afterAutospacing="0"/>
        <w:textAlignment w:val="baseline"/>
        <w:rPr>
          <w:rFonts w:asciiTheme="minorHAnsi" w:hAnsiTheme="minorHAnsi" w:cs="Arial"/>
          <w:color w:val="000000"/>
        </w:rPr>
      </w:pPr>
      <w:r w:rsidRPr="00F5742F">
        <w:rPr>
          <w:rFonts w:asciiTheme="minorHAnsi" w:hAnsiTheme="minorHAnsi" w:cs="Calibri"/>
          <w:color w:val="000000"/>
        </w:rPr>
        <w:t xml:space="preserve">Separate guidance on welcoming members on DRT from eligibility for service positions; recommend sponsorship guidance and newcomer support resources for members on DRT. </w:t>
      </w:r>
    </w:p>
    <w:p w14:paraId="41A0E713" w14:textId="77777777" w:rsidR="00C52506" w:rsidRPr="00F5742F" w:rsidRDefault="00C52506">
      <w:pPr>
        <w:rPr>
          <w:b/>
          <w:bCs/>
          <w:color w:val="3A7C22" w:themeColor="accent6" w:themeShade="BF"/>
        </w:rPr>
      </w:pPr>
    </w:p>
    <w:p w14:paraId="1E4932C4" w14:textId="7CB4747B" w:rsidR="009A1D34" w:rsidRPr="00F5742F" w:rsidRDefault="009A1D34">
      <w:pPr>
        <w:rPr>
          <w:b/>
          <w:bCs/>
          <w:color w:val="3A7C22" w:themeColor="accent6" w:themeShade="BF"/>
        </w:rPr>
      </w:pPr>
      <w:r w:rsidRPr="00F5742F">
        <w:rPr>
          <w:b/>
          <w:bCs/>
          <w:color w:val="3A7C22" w:themeColor="accent6" w:themeShade="BF"/>
        </w:rPr>
        <w:t>Group 2</w:t>
      </w:r>
    </w:p>
    <w:p w14:paraId="010FAECF" w14:textId="77777777" w:rsidR="009A1D34" w:rsidRPr="00F5742F" w:rsidRDefault="009A1D34" w:rsidP="009A1D34">
      <w:pPr>
        <w:pStyle w:val="ListParagraph"/>
        <w:numPr>
          <w:ilvl w:val="0"/>
          <w:numId w:val="2"/>
        </w:numPr>
        <w:spacing w:line="259" w:lineRule="auto"/>
        <w:rPr>
          <w:rFonts w:cstheme="minorHAnsi"/>
        </w:rPr>
      </w:pPr>
      <w:r w:rsidRPr="00F5742F">
        <w:rPr>
          <w:rFonts w:cstheme="minorHAnsi"/>
        </w:rPr>
        <w:t>Ask members to inventory themselves on how invested they are in the newer members to their groups.</w:t>
      </w:r>
    </w:p>
    <w:p w14:paraId="51B1F950"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 xml:space="preserve">To welcome all </w:t>
      </w:r>
      <w:proofErr w:type="gramStart"/>
      <w:r w:rsidRPr="00F5742F">
        <w:rPr>
          <w:rFonts w:cs="Segoe UI"/>
        </w:rPr>
        <w:t>newcomers</w:t>
      </w:r>
      <w:proofErr w:type="gramEnd"/>
      <w:r w:rsidRPr="00F5742F">
        <w:rPr>
          <w:rFonts w:cs="Segoe UI"/>
        </w:rPr>
        <w:t xml:space="preserve"> we sometimes </w:t>
      </w:r>
      <w:proofErr w:type="gramStart"/>
      <w:r w:rsidRPr="00F5742F">
        <w:rPr>
          <w:rFonts w:cs="Segoe UI"/>
        </w:rPr>
        <w:t>have to</w:t>
      </w:r>
      <w:proofErr w:type="gramEnd"/>
      <w:r w:rsidRPr="00F5742F">
        <w:rPr>
          <w:rFonts w:cs="Segoe UI"/>
        </w:rPr>
        <w:t xml:space="preserve"> change members' attitude to people who are different. This might be included in the </w:t>
      </w:r>
      <w:proofErr w:type="spellStart"/>
      <w:r w:rsidRPr="00F5742F">
        <w:rPr>
          <w:rFonts w:cs="Segoe UI"/>
        </w:rPr>
        <w:t>idt</w:t>
      </w:r>
      <w:proofErr w:type="spellEnd"/>
      <w:r w:rsidRPr="00F5742F">
        <w:rPr>
          <w:rFonts w:cs="Segoe UI"/>
        </w:rPr>
        <w:t xml:space="preserve"> workshop: to change attitudes</w:t>
      </w:r>
    </w:p>
    <w:p w14:paraId="33B66228"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Create a survey about how we welcome new members</w:t>
      </w:r>
    </w:p>
    <w:p w14:paraId="76E073A4"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A cultural shift on how to welcome them to the tribe.</w:t>
      </w:r>
    </w:p>
    <w:p w14:paraId="1BC155FD"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Remind the established members on how it felt when they were new.</w:t>
      </w:r>
    </w:p>
    <w:p w14:paraId="630C84AE"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Remember that we are all equal due to anonymity.</w:t>
      </w:r>
    </w:p>
    <w:p w14:paraId="724AE2C5"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New members are not necessarily newcomers.</w:t>
      </w:r>
    </w:p>
    <w:p w14:paraId="3DEA9E6C"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 xml:space="preserve">Relapse is based on the same </w:t>
      </w:r>
      <w:proofErr w:type="spellStart"/>
      <w:r w:rsidRPr="00F5742F">
        <w:rPr>
          <w:rFonts w:cs="Segoe UI"/>
        </w:rPr>
        <w:t>premiss</w:t>
      </w:r>
      <w:proofErr w:type="spellEnd"/>
      <w:r w:rsidRPr="00F5742F">
        <w:rPr>
          <w:rFonts w:cs="Segoe UI"/>
        </w:rPr>
        <w:t xml:space="preserve"> as welcoming the newcomers.</w:t>
      </w:r>
    </w:p>
    <w:p w14:paraId="6CCC5CA3"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Emphasize the importance of what the 3</w:t>
      </w:r>
      <w:r w:rsidRPr="00F5742F">
        <w:rPr>
          <w:rFonts w:cs="Segoe UI"/>
          <w:vertAlign w:val="superscript"/>
        </w:rPr>
        <w:t>rd</w:t>
      </w:r>
      <w:r w:rsidRPr="00F5742F">
        <w:rPr>
          <w:rFonts w:cs="Segoe UI"/>
        </w:rPr>
        <w:t xml:space="preserve"> Tradition means and pertains to each member.</w:t>
      </w:r>
    </w:p>
    <w:p w14:paraId="770ADD63"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 xml:space="preserve">Could we create a more inclusive reading to include in the preamble? Something along the lines of the clarity statement but with the focus on gender neutral and DRT/MAT old timers welcoming </w:t>
      </w:r>
      <w:proofErr w:type="gramStart"/>
      <w:r w:rsidRPr="00F5742F">
        <w:rPr>
          <w:rFonts w:cs="Segoe UI"/>
        </w:rPr>
        <w:t>new comers</w:t>
      </w:r>
      <w:proofErr w:type="gramEnd"/>
      <w:r w:rsidRPr="00F5742F">
        <w:rPr>
          <w:rFonts w:cs="Segoe UI"/>
        </w:rPr>
        <w:t xml:space="preserve"> etc.</w:t>
      </w:r>
    </w:p>
    <w:p w14:paraId="76DC08B0" w14:textId="77777777" w:rsidR="009A1D34" w:rsidRPr="00F5742F" w:rsidRDefault="009A1D34" w:rsidP="009A1D34">
      <w:pPr>
        <w:pStyle w:val="ListParagraph"/>
        <w:numPr>
          <w:ilvl w:val="0"/>
          <w:numId w:val="2"/>
        </w:numPr>
        <w:spacing w:line="259" w:lineRule="auto"/>
        <w:rPr>
          <w:rFonts w:cstheme="minorHAnsi"/>
        </w:rPr>
      </w:pPr>
      <w:r w:rsidRPr="00F5742F">
        <w:rPr>
          <w:rFonts w:cs="Segoe UI"/>
        </w:rPr>
        <w:t>Accomplish means to welcome diversity to our meetings.</w:t>
      </w:r>
    </w:p>
    <w:p w14:paraId="4EC545B2" w14:textId="77777777" w:rsidR="009A1D34" w:rsidRPr="00F5742F" w:rsidRDefault="009A1D34">
      <w:pPr>
        <w:rPr>
          <w:b/>
          <w:bCs/>
          <w:color w:val="3A7C22" w:themeColor="accent6" w:themeShade="BF"/>
        </w:rPr>
      </w:pPr>
    </w:p>
    <w:p w14:paraId="1B5F12A2" w14:textId="77777777" w:rsidR="005A42C7" w:rsidRPr="00F5742F" w:rsidRDefault="005A42C7"/>
    <w:p w14:paraId="130BBFBD" w14:textId="6CA858C6" w:rsidR="005A42C7" w:rsidRPr="00F5742F" w:rsidRDefault="005A42C7">
      <w:pPr>
        <w:rPr>
          <w:b/>
          <w:bCs/>
          <w:color w:val="3A7C22" w:themeColor="accent6" w:themeShade="BF"/>
        </w:rPr>
      </w:pPr>
      <w:r w:rsidRPr="00F5742F">
        <w:rPr>
          <w:b/>
          <w:bCs/>
          <w:color w:val="3A7C22" w:themeColor="accent6" w:themeShade="BF"/>
        </w:rPr>
        <w:lastRenderedPageBreak/>
        <w:t>Group 3</w:t>
      </w:r>
    </w:p>
    <w:p w14:paraId="0BC670EE" w14:textId="77777777" w:rsidR="00F06661" w:rsidRPr="000E4FC3" w:rsidRDefault="00F06661" w:rsidP="000E4FC3">
      <w:pPr>
        <w:pStyle w:val="ListParagraph"/>
        <w:numPr>
          <w:ilvl w:val="0"/>
          <w:numId w:val="41"/>
        </w:numPr>
      </w:pPr>
      <w:r w:rsidRPr="000E4FC3">
        <w:t>Describing what that means/looks like</w:t>
      </w:r>
    </w:p>
    <w:p w14:paraId="56E70C10" w14:textId="77777777" w:rsidR="00F06661" w:rsidRPr="000E4FC3" w:rsidRDefault="00F06661" w:rsidP="000E4FC3">
      <w:pPr>
        <w:pStyle w:val="ListParagraph"/>
        <w:numPr>
          <w:ilvl w:val="1"/>
          <w:numId w:val="41"/>
        </w:numPr>
      </w:pPr>
      <w:r w:rsidRPr="000E4FC3">
        <w:t>Things to do to welcome new members</w:t>
      </w:r>
    </w:p>
    <w:p w14:paraId="78C6A517" w14:textId="77777777" w:rsidR="00F06661" w:rsidRPr="000E4FC3" w:rsidRDefault="00F06661" w:rsidP="000E4FC3">
      <w:pPr>
        <w:pStyle w:val="ListParagraph"/>
        <w:numPr>
          <w:ilvl w:val="1"/>
          <w:numId w:val="41"/>
        </w:numPr>
      </w:pPr>
      <w:r w:rsidRPr="000E4FC3">
        <w:t>Taking them on a hike</w:t>
      </w:r>
    </w:p>
    <w:p w14:paraId="77B8570B" w14:textId="77777777" w:rsidR="00F06661" w:rsidRPr="000E4FC3" w:rsidRDefault="00F06661" w:rsidP="000E4FC3">
      <w:pPr>
        <w:pStyle w:val="ListParagraph"/>
        <w:numPr>
          <w:ilvl w:val="1"/>
          <w:numId w:val="41"/>
        </w:numPr>
      </w:pPr>
      <w:r w:rsidRPr="000E4FC3">
        <w:t>Taking them on a scavenger hunt</w:t>
      </w:r>
    </w:p>
    <w:p w14:paraId="75F02C37" w14:textId="77777777" w:rsidR="00F06661" w:rsidRPr="000E4FC3" w:rsidRDefault="00F06661" w:rsidP="000E4FC3">
      <w:pPr>
        <w:pStyle w:val="ListParagraph"/>
        <w:numPr>
          <w:ilvl w:val="0"/>
          <w:numId w:val="41"/>
        </w:numPr>
      </w:pPr>
      <w:r w:rsidRPr="000E4FC3">
        <w:t xml:space="preserve">Introducing </w:t>
      </w:r>
      <w:proofErr w:type="spellStart"/>
      <w:proofErr w:type="gramStart"/>
      <w:r w:rsidRPr="000E4FC3">
        <w:t>ones</w:t>
      </w:r>
      <w:proofErr w:type="spellEnd"/>
      <w:r w:rsidRPr="000E4FC3">
        <w:t xml:space="preserve"> self</w:t>
      </w:r>
      <w:proofErr w:type="gramEnd"/>
    </w:p>
    <w:p w14:paraId="19DD377D" w14:textId="77777777" w:rsidR="00F06661" w:rsidRPr="000E4FC3" w:rsidRDefault="00F06661" w:rsidP="000E4FC3">
      <w:pPr>
        <w:pStyle w:val="ListParagraph"/>
        <w:numPr>
          <w:ilvl w:val="0"/>
          <w:numId w:val="41"/>
        </w:numPr>
      </w:pPr>
      <w:r w:rsidRPr="000E4FC3">
        <w:t>Having literature piece</w:t>
      </w:r>
    </w:p>
    <w:p w14:paraId="56A6737A" w14:textId="77777777" w:rsidR="00F06661" w:rsidRPr="000E4FC3" w:rsidRDefault="00F06661" w:rsidP="000E4FC3">
      <w:pPr>
        <w:pStyle w:val="ListParagraph"/>
        <w:numPr>
          <w:ilvl w:val="0"/>
          <w:numId w:val="41"/>
        </w:numPr>
      </w:pPr>
      <w:r w:rsidRPr="000E4FC3">
        <w:t>How can we get the newcomers to stick around?</w:t>
      </w:r>
    </w:p>
    <w:p w14:paraId="4AA8EA95" w14:textId="77777777" w:rsidR="00F06661" w:rsidRPr="000E4FC3" w:rsidRDefault="00F06661" w:rsidP="000E4FC3">
      <w:pPr>
        <w:pStyle w:val="ListParagraph"/>
        <w:numPr>
          <w:ilvl w:val="0"/>
          <w:numId w:val="41"/>
        </w:numPr>
      </w:pPr>
      <w:r w:rsidRPr="000E4FC3">
        <w:t xml:space="preserve">How do we retain newcomers in our </w:t>
      </w:r>
      <w:proofErr w:type="gramStart"/>
      <w:r w:rsidRPr="000E4FC3">
        <w:t>fellowship ?</w:t>
      </w:r>
      <w:proofErr w:type="gramEnd"/>
    </w:p>
    <w:p w14:paraId="4D3C391C" w14:textId="77777777" w:rsidR="00F06661" w:rsidRPr="000E4FC3" w:rsidRDefault="00F06661" w:rsidP="000E4FC3">
      <w:pPr>
        <w:pStyle w:val="ListParagraph"/>
        <w:numPr>
          <w:ilvl w:val="0"/>
          <w:numId w:val="41"/>
        </w:numPr>
      </w:pPr>
      <w:r w:rsidRPr="000E4FC3">
        <w:t>Broader conversations on helping members identify</w:t>
      </w:r>
    </w:p>
    <w:p w14:paraId="1A67BEFE" w14:textId="77777777" w:rsidR="00F06661" w:rsidRPr="000E4FC3" w:rsidRDefault="00F06661" w:rsidP="000E4FC3">
      <w:pPr>
        <w:pStyle w:val="ListParagraph"/>
        <w:numPr>
          <w:ilvl w:val="0"/>
          <w:numId w:val="41"/>
        </w:numPr>
      </w:pPr>
      <w:r w:rsidRPr="000E4FC3">
        <w:t xml:space="preserve">Explaining why we identify as addicts/Clean </w:t>
      </w:r>
    </w:p>
    <w:p w14:paraId="1916C542" w14:textId="77777777" w:rsidR="00F06661" w:rsidRPr="000E4FC3" w:rsidRDefault="00F06661" w:rsidP="000E4FC3">
      <w:pPr>
        <w:pStyle w:val="ListParagraph"/>
        <w:numPr>
          <w:ilvl w:val="0"/>
          <w:numId w:val="41"/>
        </w:numPr>
      </w:pPr>
      <w:r w:rsidRPr="000E4FC3">
        <w:t>Giving members basic text</w:t>
      </w:r>
    </w:p>
    <w:p w14:paraId="199A242F" w14:textId="77777777" w:rsidR="00F06661" w:rsidRPr="000E4FC3" w:rsidRDefault="00F06661" w:rsidP="000E4FC3">
      <w:pPr>
        <w:pStyle w:val="ListParagraph"/>
        <w:numPr>
          <w:ilvl w:val="0"/>
          <w:numId w:val="41"/>
        </w:numPr>
      </w:pPr>
      <w:r w:rsidRPr="000E4FC3">
        <w:t>Take their [newcomers] numbers and call them to make them feel wanted</w:t>
      </w:r>
    </w:p>
    <w:p w14:paraId="496AE32F" w14:textId="77777777" w:rsidR="00F06661" w:rsidRPr="000E4FC3" w:rsidRDefault="00F06661" w:rsidP="000E4FC3">
      <w:pPr>
        <w:pStyle w:val="ListParagraph"/>
        <w:numPr>
          <w:ilvl w:val="0"/>
          <w:numId w:val="41"/>
        </w:numPr>
      </w:pPr>
      <w:r w:rsidRPr="000E4FC3">
        <w:t>Invite them out for coffee and offer to buy them coffee</w:t>
      </w:r>
    </w:p>
    <w:p w14:paraId="249A6030" w14:textId="77777777" w:rsidR="00F06661" w:rsidRPr="000E4FC3" w:rsidRDefault="00F06661" w:rsidP="000E4FC3">
      <w:pPr>
        <w:pStyle w:val="ListParagraph"/>
        <w:numPr>
          <w:ilvl w:val="0"/>
          <w:numId w:val="41"/>
        </w:numPr>
      </w:pPr>
      <w:r w:rsidRPr="000E4FC3">
        <w:t>We missed Hammed</w:t>
      </w:r>
    </w:p>
    <w:p w14:paraId="5168CA4F" w14:textId="77777777" w:rsidR="00F06661" w:rsidRPr="000E4FC3" w:rsidRDefault="00F06661" w:rsidP="000E4FC3">
      <w:pPr>
        <w:pStyle w:val="ListParagraph"/>
        <w:numPr>
          <w:ilvl w:val="0"/>
          <w:numId w:val="41"/>
        </w:numPr>
      </w:pPr>
      <w:r w:rsidRPr="000E4FC3">
        <w:t>Be more specific on how we welcome members</w:t>
      </w:r>
    </w:p>
    <w:p w14:paraId="3C260D5E" w14:textId="77777777" w:rsidR="00F06661" w:rsidRPr="000E4FC3" w:rsidRDefault="00F06661" w:rsidP="000E4FC3">
      <w:pPr>
        <w:pStyle w:val="ListParagraph"/>
        <w:numPr>
          <w:ilvl w:val="0"/>
          <w:numId w:val="41"/>
        </w:numPr>
      </w:pPr>
      <w:r w:rsidRPr="000E4FC3">
        <w:t>Directly and personally ask for their help</w:t>
      </w:r>
    </w:p>
    <w:p w14:paraId="1ADBB2BB" w14:textId="77777777" w:rsidR="00F06661" w:rsidRPr="000E4FC3" w:rsidRDefault="00F06661" w:rsidP="000E4FC3">
      <w:pPr>
        <w:pStyle w:val="ListParagraph"/>
        <w:numPr>
          <w:ilvl w:val="0"/>
          <w:numId w:val="41"/>
        </w:numPr>
      </w:pPr>
      <w:r w:rsidRPr="000E4FC3">
        <w:t>Make them feel needed</w:t>
      </w:r>
    </w:p>
    <w:p w14:paraId="796472C4" w14:textId="77777777" w:rsidR="00F06661" w:rsidRPr="000E4FC3" w:rsidRDefault="00F06661" w:rsidP="000E4FC3">
      <w:pPr>
        <w:pStyle w:val="ListParagraph"/>
        <w:numPr>
          <w:ilvl w:val="0"/>
          <w:numId w:val="41"/>
        </w:numPr>
      </w:pPr>
      <w:r w:rsidRPr="000E4FC3">
        <w:t>Give something like a survey with questions to H&amp;I Committees when they go into facilities to find out what newcomers/prospective members are attracted to or what detours them</w:t>
      </w:r>
    </w:p>
    <w:p w14:paraId="1D93CA4F" w14:textId="77777777" w:rsidR="00F06661" w:rsidRPr="000E4FC3" w:rsidRDefault="00F06661" w:rsidP="000E4FC3">
      <w:pPr>
        <w:pStyle w:val="ListParagraph"/>
        <w:numPr>
          <w:ilvl w:val="0"/>
          <w:numId w:val="41"/>
        </w:numPr>
      </w:pPr>
      <w:r w:rsidRPr="000E4FC3">
        <w:t>Make meetings a safe place for our vulnerable population</w:t>
      </w:r>
    </w:p>
    <w:p w14:paraId="49C4EAFA" w14:textId="77777777" w:rsidR="00F06661" w:rsidRPr="000E4FC3" w:rsidRDefault="00F06661" w:rsidP="000E4FC3">
      <w:pPr>
        <w:pStyle w:val="ListParagraph"/>
        <w:numPr>
          <w:ilvl w:val="0"/>
          <w:numId w:val="41"/>
        </w:numPr>
      </w:pPr>
      <w:r w:rsidRPr="000E4FC3">
        <w:t>Having H&amp;I committees at the World and Zone Level</w:t>
      </w:r>
    </w:p>
    <w:p w14:paraId="22774E17" w14:textId="77777777" w:rsidR="00F06661" w:rsidRPr="000E4FC3" w:rsidRDefault="00F06661" w:rsidP="000E4FC3">
      <w:pPr>
        <w:pStyle w:val="ListParagraph"/>
        <w:numPr>
          <w:ilvl w:val="0"/>
          <w:numId w:val="41"/>
        </w:numPr>
      </w:pPr>
      <w:r w:rsidRPr="000E4FC3">
        <w:t>Reinstate the NA meeting app: Addict s can’t get to us if they can’t find us.</w:t>
      </w:r>
    </w:p>
    <w:p w14:paraId="55FB96F4" w14:textId="77777777" w:rsidR="00F06661" w:rsidRPr="000E4FC3" w:rsidRDefault="00F06661" w:rsidP="000E4FC3">
      <w:pPr>
        <w:pStyle w:val="ListParagraph"/>
        <w:numPr>
          <w:ilvl w:val="0"/>
          <w:numId w:val="41"/>
        </w:numPr>
      </w:pPr>
      <w:r w:rsidRPr="000E4FC3">
        <w:t>Coffee and snacks at meetings.</w:t>
      </w:r>
    </w:p>
    <w:p w14:paraId="75045144" w14:textId="77777777" w:rsidR="00A577F6" w:rsidRPr="00F5742F" w:rsidRDefault="00A577F6">
      <w:pPr>
        <w:rPr>
          <w:b/>
          <w:bCs/>
          <w:color w:val="3A7C22" w:themeColor="accent6" w:themeShade="BF"/>
        </w:rPr>
      </w:pPr>
    </w:p>
    <w:p w14:paraId="625725C0" w14:textId="67F0D2C4" w:rsidR="00A577F6" w:rsidRPr="00F5742F" w:rsidRDefault="00A577F6">
      <w:pPr>
        <w:rPr>
          <w:b/>
          <w:bCs/>
          <w:color w:val="3A7C22" w:themeColor="accent6" w:themeShade="BF"/>
        </w:rPr>
      </w:pPr>
      <w:r w:rsidRPr="00F5742F">
        <w:rPr>
          <w:b/>
          <w:bCs/>
          <w:color w:val="3A7C22" w:themeColor="accent6" w:themeShade="BF"/>
        </w:rPr>
        <w:t>Group 4</w:t>
      </w:r>
    </w:p>
    <w:p w14:paraId="0F133265" w14:textId="1081CA5C" w:rsidR="00A577F6" w:rsidRPr="001D7775" w:rsidRDefault="00A577F6" w:rsidP="001D7775">
      <w:pPr>
        <w:pStyle w:val="ListParagraph"/>
        <w:numPr>
          <w:ilvl w:val="0"/>
          <w:numId w:val="27"/>
        </w:numPr>
      </w:pPr>
      <w:r w:rsidRPr="001D7775">
        <w:t>Something tangible how do we approach new members that are on MAT/DRT</w:t>
      </w:r>
    </w:p>
    <w:p w14:paraId="6E80FB25" w14:textId="601A90E8" w:rsidR="00A577F6" w:rsidRPr="001D7775" w:rsidRDefault="00A577F6" w:rsidP="001D7775">
      <w:pPr>
        <w:pStyle w:val="ListParagraph"/>
        <w:numPr>
          <w:ilvl w:val="0"/>
          <w:numId w:val="27"/>
        </w:numPr>
      </w:pPr>
      <w:r w:rsidRPr="001D7775">
        <w:t>How is what new members are doing affect me? Why does it bother me.</w:t>
      </w:r>
    </w:p>
    <w:p w14:paraId="652FABF5" w14:textId="7635FCE1" w:rsidR="00A577F6" w:rsidRPr="001D7775" w:rsidRDefault="00A577F6" w:rsidP="001D7775">
      <w:pPr>
        <w:pStyle w:val="ListParagraph"/>
        <w:numPr>
          <w:ilvl w:val="0"/>
          <w:numId w:val="27"/>
        </w:numPr>
      </w:pPr>
      <w:r w:rsidRPr="001D7775">
        <w:t>How do we approach a newcomer and not run them out of a meeting.</w:t>
      </w:r>
    </w:p>
    <w:p w14:paraId="70E4B709" w14:textId="10333376" w:rsidR="00A577F6" w:rsidRPr="001D7775" w:rsidRDefault="00A577F6" w:rsidP="001D7775">
      <w:pPr>
        <w:pStyle w:val="ListParagraph"/>
        <w:numPr>
          <w:ilvl w:val="0"/>
          <w:numId w:val="27"/>
        </w:numPr>
      </w:pPr>
      <w:r w:rsidRPr="001D7775">
        <w:t>Something directed at older members on how to behave to treat the newer members.</w:t>
      </w:r>
    </w:p>
    <w:p w14:paraId="5452FF26" w14:textId="7FD0DEB3" w:rsidR="00A577F6" w:rsidRPr="00F5742F" w:rsidRDefault="00A577F6" w:rsidP="001D7775">
      <w:pPr>
        <w:ind w:left="720"/>
        <w:rPr>
          <w:b/>
          <w:bCs/>
          <w:color w:val="3A7C22" w:themeColor="accent6" w:themeShade="BF"/>
        </w:rPr>
      </w:pPr>
    </w:p>
    <w:p w14:paraId="7AE2FF72" w14:textId="77777777" w:rsidR="005A42C7" w:rsidRPr="00F5742F" w:rsidRDefault="005A42C7"/>
    <w:p w14:paraId="41B8DC8C" w14:textId="77777777" w:rsidR="005A42C7" w:rsidRPr="00F5742F" w:rsidRDefault="005A42C7" w:rsidP="005A42C7">
      <w:pPr>
        <w:rPr>
          <w:b/>
          <w:bCs/>
          <w:color w:val="3A7C22" w:themeColor="accent6" w:themeShade="BF"/>
        </w:rPr>
      </w:pPr>
      <w:r w:rsidRPr="00F5742F">
        <w:rPr>
          <w:b/>
          <w:bCs/>
          <w:color w:val="3A7C22" w:themeColor="accent6" w:themeShade="BF"/>
        </w:rPr>
        <w:lastRenderedPageBreak/>
        <w:t>Group 5</w:t>
      </w:r>
    </w:p>
    <w:p w14:paraId="3B738339" w14:textId="77777777" w:rsidR="00F46538" w:rsidRPr="001D7775" w:rsidRDefault="00F46538" w:rsidP="001D7775">
      <w:pPr>
        <w:pStyle w:val="ListParagraph"/>
        <w:numPr>
          <w:ilvl w:val="0"/>
          <w:numId w:val="26"/>
        </w:numPr>
      </w:pPr>
      <w:r w:rsidRPr="001D7775">
        <w:t xml:space="preserve">Want to see us get into the mind of the newcomer. Think about what they are thinking about, what is on their mind, their thoughts and thinking about what they are hearing in their first meeting. </w:t>
      </w:r>
    </w:p>
    <w:p w14:paraId="597DE79D" w14:textId="77777777" w:rsidR="00F46538" w:rsidRPr="001D7775" w:rsidRDefault="00F46538" w:rsidP="001D7775">
      <w:pPr>
        <w:pStyle w:val="ListParagraph"/>
        <w:numPr>
          <w:ilvl w:val="0"/>
          <w:numId w:val="26"/>
        </w:numPr>
      </w:pPr>
      <w:r w:rsidRPr="001D7775">
        <w:t xml:space="preserve">Could improve our numbers as far as retaining newer members. My region is seeing a decline of new </w:t>
      </w:r>
      <w:proofErr w:type="spellStart"/>
      <w:r w:rsidRPr="001D7775">
        <w:t>memebers</w:t>
      </w:r>
      <w:proofErr w:type="spellEnd"/>
      <w:r w:rsidRPr="001D7775">
        <w:t xml:space="preserve"> that </w:t>
      </w:r>
      <w:proofErr w:type="gramStart"/>
      <w:r w:rsidRPr="001D7775">
        <w:t>actually stick</w:t>
      </w:r>
      <w:proofErr w:type="gramEnd"/>
      <w:r w:rsidRPr="001D7775">
        <w:t xml:space="preserve"> and stay.</w:t>
      </w:r>
    </w:p>
    <w:p w14:paraId="4E2B5DEE" w14:textId="77777777" w:rsidR="00F46538" w:rsidRPr="001D7775" w:rsidRDefault="00F46538" w:rsidP="001D7775">
      <w:pPr>
        <w:pStyle w:val="ListParagraph"/>
        <w:numPr>
          <w:ilvl w:val="0"/>
          <w:numId w:val="26"/>
        </w:numPr>
      </w:pPr>
      <w:r w:rsidRPr="001D7775">
        <w:t>How to retain new members by making them feel comfortable</w:t>
      </w:r>
    </w:p>
    <w:p w14:paraId="70BF62E0" w14:textId="77777777" w:rsidR="00F46538" w:rsidRPr="001D7775" w:rsidRDefault="00F46538" w:rsidP="001D7775">
      <w:pPr>
        <w:pStyle w:val="ListParagraph"/>
        <w:numPr>
          <w:ilvl w:val="0"/>
          <w:numId w:val="26"/>
        </w:numPr>
      </w:pPr>
      <w:r w:rsidRPr="001D7775">
        <w:t xml:space="preserve">I'd like this IDT to be a little more - </w:t>
      </w:r>
      <w:proofErr w:type="spellStart"/>
      <w:r w:rsidRPr="001D7775">
        <w:t>lets</w:t>
      </w:r>
      <w:proofErr w:type="spellEnd"/>
      <w:r w:rsidRPr="001D7775">
        <w:t xml:space="preserve"> make people uncomfortable. Ie, ourselves. Understanding how </w:t>
      </w:r>
      <w:proofErr w:type="gramStart"/>
      <w:r w:rsidRPr="001D7775">
        <w:t>are we</w:t>
      </w:r>
      <w:proofErr w:type="gramEnd"/>
      <w:r w:rsidRPr="001D7775">
        <w:t xml:space="preserve"> being unwelcoming. Taking an inward look to see why we </w:t>
      </w:r>
      <w:proofErr w:type="spellStart"/>
      <w:r w:rsidRPr="001D7775">
        <w:t>arent</w:t>
      </w:r>
      <w:proofErr w:type="spellEnd"/>
      <w:r w:rsidRPr="001D7775">
        <w:t xml:space="preserve"> sticking and staying, doing a </w:t>
      </w:r>
      <w:proofErr w:type="spellStart"/>
      <w:r w:rsidRPr="001D7775">
        <w:t>self inventory</w:t>
      </w:r>
      <w:proofErr w:type="spellEnd"/>
      <w:r w:rsidRPr="001D7775">
        <w:t xml:space="preserve">, asking if </w:t>
      </w:r>
      <w:proofErr w:type="spellStart"/>
      <w:r w:rsidRPr="001D7775">
        <w:t>Im</w:t>
      </w:r>
      <w:proofErr w:type="spellEnd"/>
      <w:r w:rsidRPr="001D7775">
        <w:t xml:space="preserve"> being as welcoming as I could be. </w:t>
      </w:r>
    </w:p>
    <w:p w14:paraId="79412F65" w14:textId="77777777" w:rsidR="00F46538" w:rsidRPr="001D7775" w:rsidRDefault="00F46538" w:rsidP="001D7775">
      <w:pPr>
        <w:pStyle w:val="ListParagraph"/>
        <w:numPr>
          <w:ilvl w:val="0"/>
          <w:numId w:val="26"/>
        </w:numPr>
      </w:pPr>
      <w:r w:rsidRPr="001D7775">
        <w:t>Sharing a clear message of Narcotics Anonymous, not a diluted message</w:t>
      </w:r>
    </w:p>
    <w:p w14:paraId="54C437D7" w14:textId="77777777" w:rsidR="00F46538" w:rsidRPr="001D7775" w:rsidRDefault="00F46538" w:rsidP="001D7775">
      <w:pPr>
        <w:pStyle w:val="ListParagraph"/>
        <w:numPr>
          <w:ilvl w:val="0"/>
          <w:numId w:val="26"/>
        </w:numPr>
      </w:pPr>
      <w:r w:rsidRPr="001D7775">
        <w:t xml:space="preserve">A clearer NA message to help unify us and put us all on the same page. </w:t>
      </w:r>
    </w:p>
    <w:p w14:paraId="069F2094" w14:textId="77777777" w:rsidR="00F46538" w:rsidRPr="001D7775" w:rsidRDefault="00F46538" w:rsidP="001D7775">
      <w:pPr>
        <w:pStyle w:val="ListParagraph"/>
        <w:numPr>
          <w:ilvl w:val="0"/>
          <w:numId w:val="26"/>
        </w:numPr>
      </w:pPr>
      <w:r w:rsidRPr="001D7775">
        <w:t xml:space="preserve">To get feedback from the group level about how they are welcoming new members </w:t>
      </w:r>
    </w:p>
    <w:p w14:paraId="21B18FB4" w14:textId="77777777" w:rsidR="00F46538" w:rsidRPr="001D7775" w:rsidRDefault="00F46538" w:rsidP="001D7775">
      <w:pPr>
        <w:pStyle w:val="ListParagraph"/>
        <w:numPr>
          <w:ilvl w:val="0"/>
          <w:numId w:val="26"/>
        </w:numPr>
      </w:pPr>
      <w:r w:rsidRPr="001D7775">
        <w:t>To treat newcomers where they are at</w:t>
      </w:r>
    </w:p>
    <w:p w14:paraId="33E2C03D" w14:textId="77777777" w:rsidR="00F46538" w:rsidRPr="001D7775" w:rsidRDefault="00F46538" w:rsidP="001D7775">
      <w:pPr>
        <w:pStyle w:val="ListParagraph"/>
        <w:numPr>
          <w:ilvl w:val="0"/>
          <w:numId w:val="26"/>
        </w:numPr>
      </w:pPr>
      <w:r w:rsidRPr="001D7775">
        <w:t xml:space="preserve">To make sure the </w:t>
      </w:r>
      <w:proofErr w:type="spellStart"/>
      <w:r w:rsidRPr="001D7775">
        <w:t>atmoshphere</w:t>
      </w:r>
      <w:proofErr w:type="spellEnd"/>
      <w:r w:rsidRPr="001D7775">
        <w:t xml:space="preserve"> of recovery is where it needs to be. Thinking the IDT needs to be geared towards reeducating experienced members. </w:t>
      </w:r>
    </w:p>
    <w:p w14:paraId="1CF5A174" w14:textId="77777777" w:rsidR="00F46538" w:rsidRPr="001D7775" w:rsidRDefault="00F46538" w:rsidP="001D7775">
      <w:pPr>
        <w:pStyle w:val="ListParagraph"/>
        <w:numPr>
          <w:ilvl w:val="0"/>
          <w:numId w:val="26"/>
        </w:numPr>
      </w:pPr>
      <w:r w:rsidRPr="001D7775">
        <w:t xml:space="preserve">Get experience from local bodies on how they have solved their bodies </w:t>
      </w:r>
    </w:p>
    <w:p w14:paraId="2652F39D" w14:textId="77777777" w:rsidR="005A42C7" w:rsidRPr="00F5742F" w:rsidRDefault="005A42C7" w:rsidP="005A42C7"/>
    <w:p w14:paraId="334112CC" w14:textId="77777777" w:rsidR="005A42C7" w:rsidRPr="00F5742F" w:rsidRDefault="005A42C7" w:rsidP="005A42C7">
      <w:pPr>
        <w:rPr>
          <w:b/>
          <w:bCs/>
          <w:color w:val="3A7C22" w:themeColor="accent6" w:themeShade="BF"/>
        </w:rPr>
      </w:pPr>
      <w:r w:rsidRPr="00F5742F">
        <w:rPr>
          <w:b/>
          <w:bCs/>
          <w:color w:val="3A7C22" w:themeColor="accent6" w:themeShade="BF"/>
        </w:rPr>
        <w:t>Group 7</w:t>
      </w:r>
    </w:p>
    <w:p w14:paraId="2847AE63"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Attracting new members to the service structure (Georgia). Fewer members participating in service beyond their homegroup. How do we grow interest? (Other topic / hold)</w:t>
      </w:r>
    </w:p>
    <w:p w14:paraId="60F9C7FB"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 xml:space="preserve">Mentoring our members about how to treat people. Fifth tradition. Deeper understanding of NA beyond just stopping substances. </w:t>
      </w:r>
    </w:p>
    <w:p w14:paraId="6979D4FA"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Softening the message? We may be pushing people away. (WNY)</w:t>
      </w:r>
    </w:p>
    <w:p w14:paraId="01EC7123"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Understanding boundaries. Asking if you may hug/physical touch. Facilitating understanding of mental health specifically with old timers regarding younger/newer members (Ukraine)</w:t>
      </w:r>
    </w:p>
    <w:p w14:paraId="66BCF7EC"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Gaining an understanding of what the fellowship needs to better welcome newcomers: materials/lit or guidelines. (Jersey)</w:t>
      </w:r>
    </w:p>
    <w:p w14:paraId="7A7FF904"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How do we create balance between boundaries, approachable/</w:t>
      </w:r>
      <w:proofErr w:type="gramStart"/>
      <w:r w:rsidRPr="00F5742F">
        <w:rPr>
          <w:rFonts w:cstheme="minorHAnsi"/>
        </w:rPr>
        <w:t>unapproachable(</w:t>
      </w:r>
      <w:proofErr w:type="gramEnd"/>
      <w:r w:rsidRPr="00F5742F">
        <w:rPr>
          <w:rFonts w:cstheme="minorHAnsi"/>
        </w:rPr>
        <w:t>WI)</w:t>
      </w:r>
    </w:p>
    <w:p w14:paraId="1A810EF5"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Getting members to stick and stay. Working on acceptance of diversity. (NE)</w:t>
      </w:r>
    </w:p>
    <w:p w14:paraId="64279442"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Walk the walk: what are our actions that show acceptance of new members / diverse background. Developing empathy for the newcomer's experience (CT)</w:t>
      </w:r>
    </w:p>
    <w:p w14:paraId="5D6F9E36"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lastRenderedPageBreak/>
        <w:t xml:space="preserve">Regional </w:t>
      </w:r>
      <w:proofErr w:type="spellStart"/>
      <w:r w:rsidRPr="00F5742F">
        <w:rPr>
          <w:rFonts w:cstheme="minorHAnsi"/>
        </w:rPr>
        <w:t>interp</w:t>
      </w:r>
      <w:proofErr w:type="spellEnd"/>
      <w:r w:rsidRPr="00F5742F">
        <w:rPr>
          <w:rFonts w:cstheme="minorHAnsi"/>
        </w:rPr>
        <w:t xml:space="preserve"> of what the def of Clean is. Concerns with service ex. MAT member’s ability to be involved in levels of service (Freestate) + HRP</w:t>
      </w:r>
    </w:p>
    <w:p w14:paraId="1E156F96" w14:textId="77777777" w:rsidR="00FB60EF" w:rsidRPr="00F5742F" w:rsidRDefault="00FB60EF" w:rsidP="00FB60EF">
      <w:pPr>
        <w:pStyle w:val="ListParagraph"/>
        <w:numPr>
          <w:ilvl w:val="0"/>
          <w:numId w:val="2"/>
        </w:numPr>
        <w:spacing w:line="259" w:lineRule="auto"/>
        <w:rPr>
          <w:rFonts w:cstheme="minorHAnsi"/>
        </w:rPr>
      </w:pPr>
      <w:r w:rsidRPr="00F5742F">
        <w:rPr>
          <w:rFonts w:cstheme="minorHAnsi"/>
        </w:rPr>
        <w:t xml:space="preserve">Can we update gendered bias: men with men/women with women? It’s more about who is going to keep them safe and help them recover in the best way. The message new members receive is that we are going to help you find someone who is safe. </w:t>
      </w:r>
    </w:p>
    <w:p w14:paraId="58E55C81" w14:textId="77777777" w:rsidR="005A42C7" w:rsidRPr="00F5742F" w:rsidRDefault="005A42C7" w:rsidP="005A42C7"/>
    <w:p w14:paraId="721AA21E" w14:textId="77777777" w:rsidR="005A42C7" w:rsidRPr="00F5742F" w:rsidRDefault="005A42C7" w:rsidP="005A42C7">
      <w:pPr>
        <w:rPr>
          <w:b/>
          <w:bCs/>
          <w:color w:val="3A7C22" w:themeColor="accent6" w:themeShade="BF"/>
        </w:rPr>
      </w:pPr>
      <w:r w:rsidRPr="00F5742F">
        <w:rPr>
          <w:b/>
          <w:bCs/>
          <w:color w:val="3A7C22" w:themeColor="accent6" w:themeShade="BF"/>
        </w:rPr>
        <w:t>Group 9</w:t>
      </w:r>
    </w:p>
    <w:p w14:paraId="33DFCA8D" w14:textId="77777777" w:rsidR="005A42C7" w:rsidRPr="001D7775" w:rsidRDefault="005A42C7" w:rsidP="001D7775">
      <w:pPr>
        <w:pStyle w:val="ListParagraph"/>
        <w:numPr>
          <w:ilvl w:val="0"/>
          <w:numId w:val="28"/>
        </w:numPr>
      </w:pPr>
      <w:r w:rsidRPr="001D7775">
        <w:t>We don’t all have to be on the same page we just have to be reading the same book</w:t>
      </w:r>
    </w:p>
    <w:p w14:paraId="2B6A42FD" w14:textId="77777777" w:rsidR="005A42C7" w:rsidRPr="001D7775" w:rsidRDefault="005A42C7" w:rsidP="001D7775">
      <w:pPr>
        <w:pStyle w:val="ListParagraph"/>
        <w:numPr>
          <w:ilvl w:val="0"/>
          <w:numId w:val="28"/>
        </w:numPr>
      </w:pPr>
      <w:r w:rsidRPr="001D7775">
        <w:t>Agree on a ‘starting point’ / find commonalities</w:t>
      </w:r>
    </w:p>
    <w:p w14:paraId="2698AD7E" w14:textId="77777777" w:rsidR="005A42C7" w:rsidRPr="001D7775" w:rsidRDefault="005A42C7" w:rsidP="001D7775">
      <w:pPr>
        <w:pStyle w:val="ListParagraph"/>
        <w:numPr>
          <w:ilvl w:val="0"/>
          <w:numId w:val="28"/>
        </w:numPr>
      </w:pPr>
      <w:r w:rsidRPr="001D7775">
        <w:t>***What is the problem?</w:t>
      </w:r>
    </w:p>
    <w:p w14:paraId="4A447C7C" w14:textId="77777777" w:rsidR="005A42C7" w:rsidRPr="001D7775" w:rsidRDefault="005A42C7" w:rsidP="001D7775">
      <w:pPr>
        <w:pStyle w:val="ListParagraph"/>
        <w:numPr>
          <w:ilvl w:val="0"/>
          <w:numId w:val="28"/>
        </w:numPr>
      </w:pPr>
      <w:r w:rsidRPr="001D7775">
        <w:t>Gauge if new members feel a sense of ownership in the fellowship?</w:t>
      </w:r>
    </w:p>
    <w:p w14:paraId="4068865A" w14:textId="77777777" w:rsidR="005A42C7" w:rsidRPr="001D7775" w:rsidRDefault="005A42C7" w:rsidP="001D7775">
      <w:pPr>
        <w:pStyle w:val="ListParagraph"/>
        <w:numPr>
          <w:ilvl w:val="0"/>
          <w:numId w:val="28"/>
        </w:numPr>
      </w:pPr>
      <w:r w:rsidRPr="001D7775">
        <w:t>When does the welcoming stop? Spiritual principle of love; how do we portray love in our rooms (greeter, phone lists, welcome connection service position etc.). Looking at the diverse way that we welcome new members</w:t>
      </w:r>
    </w:p>
    <w:p w14:paraId="04F6F45B" w14:textId="77777777" w:rsidR="005A42C7" w:rsidRPr="001D7775" w:rsidRDefault="005A42C7" w:rsidP="001D7775">
      <w:pPr>
        <w:pStyle w:val="ListParagraph"/>
        <w:numPr>
          <w:ilvl w:val="0"/>
          <w:numId w:val="28"/>
        </w:numPr>
      </w:pPr>
      <w:r w:rsidRPr="001D7775">
        <w:t>Find way to welcome new members in virtual meetings</w:t>
      </w:r>
    </w:p>
    <w:p w14:paraId="1108E961" w14:textId="77777777" w:rsidR="005A42C7" w:rsidRPr="001D7775" w:rsidRDefault="005A42C7" w:rsidP="001D7775">
      <w:pPr>
        <w:pStyle w:val="ListParagraph"/>
        <w:numPr>
          <w:ilvl w:val="0"/>
          <w:numId w:val="28"/>
        </w:numPr>
      </w:pPr>
      <w:r w:rsidRPr="001D7775">
        <w:t>(i.e. we will now take time to welcome new members and guests, get up go around and hug)</w:t>
      </w:r>
    </w:p>
    <w:p w14:paraId="1DEDE90F" w14:textId="77777777" w:rsidR="005A42C7" w:rsidRPr="001D7775" w:rsidRDefault="005A42C7" w:rsidP="001D7775">
      <w:pPr>
        <w:pStyle w:val="ListParagraph"/>
        <w:numPr>
          <w:ilvl w:val="0"/>
          <w:numId w:val="28"/>
        </w:numPr>
      </w:pPr>
      <w:r w:rsidRPr="001D7775">
        <w:t>Regularly assess how welcoming we are at a group (and personal level) through an inventory. Evaluating formats</w:t>
      </w:r>
    </w:p>
    <w:p w14:paraId="4B12AE7A" w14:textId="77777777" w:rsidR="005A42C7" w:rsidRPr="001D7775" w:rsidRDefault="005A42C7" w:rsidP="001D7775">
      <w:pPr>
        <w:pStyle w:val="ListParagraph"/>
        <w:numPr>
          <w:ilvl w:val="0"/>
          <w:numId w:val="28"/>
        </w:numPr>
      </w:pPr>
      <w:r w:rsidRPr="001D7775">
        <w:t>Direct towards newcomers / direct towards experienced, in the spirit of the sponsorship pamphlet (You are welcome / How to welcome)</w:t>
      </w:r>
    </w:p>
    <w:p w14:paraId="26BC69D8" w14:textId="77777777" w:rsidR="005A42C7" w:rsidRPr="001D7775" w:rsidRDefault="005A42C7" w:rsidP="001D7775">
      <w:pPr>
        <w:pStyle w:val="ListParagraph"/>
        <w:numPr>
          <w:ilvl w:val="0"/>
          <w:numId w:val="28"/>
        </w:numPr>
      </w:pPr>
      <w:r w:rsidRPr="001D7775">
        <w:t>Do we have a stronger shared understanding that the only requirement for membership is a desire to stop using? That our own personal fears and experiences are not a filter.</w:t>
      </w:r>
    </w:p>
    <w:p w14:paraId="2535500C" w14:textId="77777777" w:rsidR="005A42C7" w:rsidRPr="001D7775" w:rsidRDefault="005A42C7" w:rsidP="001D7775">
      <w:pPr>
        <w:pStyle w:val="ListParagraph"/>
        <w:numPr>
          <w:ilvl w:val="0"/>
          <w:numId w:val="28"/>
        </w:numPr>
      </w:pPr>
      <w:r w:rsidRPr="001D7775">
        <w:t>Direct Questions at Newcomers / Include Newcomers in the Conversation</w:t>
      </w:r>
    </w:p>
    <w:p w14:paraId="1F3BFF1D" w14:textId="77777777" w:rsidR="005A42C7" w:rsidRPr="001D7775" w:rsidRDefault="005A42C7" w:rsidP="001D7775"/>
    <w:p w14:paraId="1270C511" w14:textId="146827B5" w:rsidR="005A42C7" w:rsidRPr="00F5742F" w:rsidRDefault="00A03846" w:rsidP="005A42C7">
      <w:pPr>
        <w:rPr>
          <w:b/>
          <w:bCs/>
          <w:color w:val="3A7C22" w:themeColor="accent6" w:themeShade="BF"/>
        </w:rPr>
      </w:pPr>
      <w:r w:rsidRPr="00F5742F">
        <w:rPr>
          <w:b/>
          <w:bCs/>
          <w:color w:val="3A7C22" w:themeColor="accent6" w:themeShade="BF"/>
        </w:rPr>
        <w:t>Group 10</w:t>
      </w:r>
    </w:p>
    <w:p w14:paraId="381543C5" w14:textId="77777777" w:rsidR="00A03846" w:rsidRPr="00FB1FE5" w:rsidRDefault="00A03846" w:rsidP="00FB1FE5">
      <w:pPr>
        <w:pStyle w:val="ListParagraph"/>
        <w:numPr>
          <w:ilvl w:val="0"/>
          <w:numId w:val="29"/>
        </w:numPr>
      </w:pPr>
      <w:r w:rsidRPr="00FB1FE5">
        <w:t xml:space="preserve">To decrease division around hot topics like gender and </w:t>
      </w:r>
      <w:proofErr w:type="spellStart"/>
      <w:r w:rsidRPr="00FB1FE5">
        <w:t>drt</w:t>
      </w:r>
      <w:proofErr w:type="spellEnd"/>
      <w:r w:rsidRPr="00FB1FE5">
        <w:t>/mat</w:t>
      </w:r>
    </w:p>
    <w:p w14:paraId="22D5BF79" w14:textId="77777777" w:rsidR="00A03846" w:rsidRPr="00FB1FE5" w:rsidRDefault="00A03846" w:rsidP="00FB1FE5">
      <w:pPr>
        <w:pStyle w:val="ListParagraph"/>
        <w:numPr>
          <w:ilvl w:val="1"/>
          <w:numId w:val="29"/>
        </w:numPr>
      </w:pPr>
      <w:r w:rsidRPr="00FB1FE5">
        <w:t>Or leave being more spiritually focused on a solution</w:t>
      </w:r>
    </w:p>
    <w:p w14:paraId="7D1F55CD" w14:textId="77777777" w:rsidR="00A03846" w:rsidRPr="00FB1FE5" w:rsidRDefault="00A03846" w:rsidP="00FB1FE5">
      <w:pPr>
        <w:pStyle w:val="ListParagraph"/>
        <w:numPr>
          <w:ilvl w:val="0"/>
          <w:numId w:val="29"/>
        </w:numPr>
      </w:pPr>
      <w:r w:rsidRPr="00FB1FE5">
        <w:t>INSPIRATION: People leave the IDT and go back to their groups to do inventories on what they can do to better welcome new members</w:t>
      </w:r>
    </w:p>
    <w:p w14:paraId="362B994D" w14:textId="77777777" w:rsidR="00A03846" w:rsidRPr="00FB1FE5" w:rsidRDefault="00A03846" w:rsidP="00FB1FE5">
      <w:pPr>
        <w:pStyle w:val="ListParagraph"/>
        <w:numPr>
          <w:ilvl w:val="0"/>
          <w:numId w:val="29"/>
        </w:numPr>
      </w:pPr>
      <w:r w:rsidRPr="00FB1FE5">
        <w:t>Let this discussion feed the revision of A Guide to Local Services and The Group Booklet rather than create a new piece of literature</w:t>
      </w:r>
    </w:p>
    <w:p w14:paraId="41A4F42B" w14:textId="77777777" w:rsidR="00A03846" w:rsidRPr="00FB1FE5" w:rsidRDefault="00A03846" w:rsidP="00FB1FE5">
      <w:pPr>
        <w:pStyle w:val="ListParagraph"/>
        <w:numPr>
          <w:ilvl w:val="0"/>
          <w:numId w:val="29"/>
        </w:numPr>
      </w:pPr>
      <w:r w:rsidRPr="00FB1FE5">
        <w:t>New doesn’t just mean clean time - new to this meeting, new to this town, new to this fellowship</w:t>
      </w:r>
    </w:p>
    <w:p w14:paraId="56A3ABB2" w14:textId="6F973611" w:rsidR="005A42C7" w:rsidRPr="00F5742F" w:rsidRDefault="005A42C7" w:rsidP="005A42C7"/>
    <w:p w14:paraId="0B44D214" w14:textId="77777777" w:rsidR="005A42C7" w:rsidRPr="00F5742F" w:rsidRDefault="005A42C7" w:rsidP="005A42C7">
      <w:pPr>
        <w:rPr>
          <w:b/>
          <w:bCs/>
          <w:color w:val="3A7C22" w:themeColor="accent6" w:themeShade="BF"/>
        </w:rPr>
      </w:pPr>
      <w:r w:rsidRPr="00F5742F">
        <w:rPr>
          <w:b/>
          <w:bCs/>
          <w:color w:val="3A7C22" w:themeColor="accent6" w:themeShade="BF"/>
        </w:rPr>
        <w:t>Group 11</w:t>
      </w:r>
    </w:p>
    <w:p w14:paraId="69081B8E" w14:textId="77777777" w:rsidR="006847EB" w:rsidRPr="00FB1FE5" w:rsidRDefault="006847EB" w:rsidP="00FB1FE5">
      <w:pPr>
        <w:pStyle w:val="ListParagraph"/>
        <w:numPr>
          <w:ilvl w:val="0"/>
          <w:numId w:val="30"/>
        </w:numPr>
      </w:pPr>
      <w:r w:rsidRPr="00FB1FE5">
        <w:t>Audiovisual material: break away from text-heavy formats and innovate; regarding intangibles, prioritize keeping service workers motivated.</w:t>
      </w:r>
    </w:p>
    <w:p w14:paraId="771615D0" w14:textId="42029FA0" w:rsidR="006847EB" w:rsidRPr="00FB1FE5" w:rsidRDefault="006847EB" w:rsidP="00FB1FE5">
      <w:pPr>
        <w:pStyle w:val="ListParagraph"/>
        <w:numPr>
          <w:ilvl w:val="0"/>
          <w:numId w:val="30"/>
        </w:numPr>
      </w:pPr>
      <w:r w:rsidRPr="00FB1FE5">
        <w:t>Enable the measurement of tangible results through feedback from trusted servants; information sometimes fails to reach the groups or the intended recipients, causing the primary purpose to be lost.</w:t>
      </w:r>
    </w:p>
    <w:p w14:paraId="254FB6BD" w14:textId="79B2A3A0" w:rsidR="006847EB" w:rsidRPr="00FB1FE5" w:rsidRDefault="006847EB" w:rsidP="00FB1FE5">
      <w:pPr>
        <w:pStyle w:val="ListParagraph"/>
        <w:numPr>
          <w:ilvl w:val="0"/>
          <w:numId w:val="30"/>
        </w:numPr>
      </w:pPr>
      <w:r w:rsidRPr="00FB1FE5">
        <w:t>There should be a comprehensive strategy to reach groups and encourage business meetings—or have each group develop a welcome committee for new members—and to make service meetings less bureaucratic, fostering the integration of inexperienced new members in a friendlier way through training and mentorship opportunities.</w:t>
      </w:r>
    </w:p>
    <w:p w14:paraId="7E2232F8" w14:textId="553C1D8C" w:rsidR="006847EB" w:rsidRPr="00FB1FE5" w:rsidRDefault="006847EB" w:rsidP="00FB1FE5">
      <w:pPr>
        <w:pStyle w:val="ListParagraph"/>
        <w:numPr>
          <w:ilvl w:val="0"/>
          <w:numId w:val="30"/>
        </w:numPr>
      </w:pPr>
      <w:r w:rsidRPr="00FB1FE5">
        <w:t>Regarding intangibles: prioritize a recovery-focused atmosphere during business meetings.</w:t>
      </w:r>
    </w:p>
    <w:p w14:paraId="010A4AC9" w14:textId="7E465767" w:rsidR="006847EB" w:rsidRPr="00FB1FE5" w:rsidRDefault="006847EB" w:rsidP="00FB1FE5">
      <w:pPr>
        <w:pStyle w:val="ListParagraph"/>
        <w:numPr>
          <w:ilvl w:val="0"/>
          <w:numId w:val="30"/>
        </w:numPr>
      </w:pPr>
      <w:r w:rsidRPr="00FB1FE5">
        <w:t>Regarding intangibles: audiovisual content, something more structured—would have a greater impact for people with disabilities.</w:t>
      </w:r>
    </w:p>
    <w:p w14:paraId="02E3A9B6" w14:textId="6B93F88F" w:rsidR="006847EB" w:rsidRPr="00FB1FE5" w:rsidRDefault="006847EB" w:rsidP="00FB1FE5">
      <w:pPr>
        <w:pStyle w:val="ListParagraph"/>
        <w:numPr>
          <w:ilvl w:val="0"/>
          <w:numId w:val="30"/>
        </w:numPr>
      </w:pPr>
      <w:r w:rsidRPr="00FB1FE5">
        <w:t>Simpler information—whether audiovisual or written—that is accessible and understandable to everyone; we need to keep an open mind to develop this.</w:t>
      </w:r>
    </w:p>
    <w:p w14:paraId="72F2506E" w14:textId="26B3869A" w:rsidR="006847EB" w:rsidRPr="00FB1FE5" w:rsidRDefault="006847EB" w:rsidP="00FB1FE5">
      <w:pPr>
        <w:pStyle w:val="ListParagraph"/>
        <w:numPr>
          <w:ilvl w:val="0"/>
          <w:numId w:val="30"/>
        </w:numPr>
      </w:pPr>
      <w:r w:rsidRPr="00FB1FE5">
        <w:t>The newcomer is the most important person; they should be able to identify with us and find a clear message of recovery, rather than just hearing stories about using.</w:t>
      </w:r>
    </w:p>
    <w:p w14:paraId="550482D5" w14:textId="40B29D78" w:rsidR="006847EB" w:rsidRPr="00FB1FE5" w:rsidRDefault="006847EB" w:rsidP="00FB1FE5">
      <w:pPr>
        <w:pStyle w:val="ListParagraph"/>
        <w:numPr>
          <w:ilvl w:val="0"/>
          <w:numId w:val="30"/>
        </w:numPr>
      </w:pPr>
      <w:r w:rsidRPr="00FB1FE5">
        <w:t>Tangible actions include participation in integrative workshops; avoid over-professionalizing them—keep them simple. Spreading the word and focusing on important topics will yield better results.</w:t>
      </w:r>
    </w:p>
    <w:p w14:paraId="291C0211" w14:textId="329607B6" w:rsidR="006847EB" w:rsidRPr="00FB1FE5" w:rsidRDefault="006847EB" w:rsidP="00FB1FE5">
      <w:pPr>
        <w:pStyle w:val="ListParagraph"/>
        <w:numPr>
          <w:ilvl w:val="0"/>
          <w:numId w:val="30"/>
        </w:numPr>
      </w:pPr>
      <w:r w:rsidRPr="00FB1FE5">
        <w:t>Sharing audiovisual materials will foster greater growth.</w:t>
      </w:r>
    </w:p>
    <w:p w14:paraId="3288141A" w14:textId="503F9723" w:rsidR="006847EB" w:rsidRPr="00FB1FE5" w:rsidRDefault="006847EB" w:rsidP="00FB1FE5">
      <w:pPr>
        <w:pStyle w:val="ListParagraph"/>
        <w:numPr>
          <w:ilvl w:val="0"/>
          <w:numId w:val="30"/>
        </w:numPr>
      </w:pPr>
      <w:r w:rsidRPr="00FB1FE5">
        <w:t>Topics and materials should be short, brief, concise, and easy to digest—using animated video or audio formats.</w:t>
      </w:r>
    </w:p>
    <w:p w14:paraId="12D484C1" w14:textId="77777777" w:rsidR="00E124C6" w:rsidRPr="00FB1FE5" w:rsidRDefault="00E124C6" w:rsidP="00FB1FE5"/>
    <w:p w14:paraId="3978C977" w14:textId="0359608C" w:rsidR="00E124C6" w:rsidRPr="00F5742F" w:rsidRDefault="00E124C6" w:rsidP="005A42C7">
      <w:pPr>
        <w:rPr>
          <w:b/>
          <w:bCs/>
          <w:color w:val="3A7C22" w:themeColor="accent6" w:themeShade="BF"/>
        </w:rPr>
      </w:pPr>
      <w:r w:rsidRPr="00F5742F">
        <w:rPr>
          <w:b/>
          <w:bCs/>
          <w:color w:val="3A7C22" w:themeColor="accent6" w:themeShade="BF"/>
        </w:rPr>
        <w:t>Group 12</w:t>
      </w:r>
    </w:p>
    <w:p w14:paraId="5897CF9C" w14:textId="6BC48362" w:rsidR="00E124C6" w:rsidRPr="00FB1FE5" w:rsidRDefault="00E124C6" w:rsidP="00FB1FE5">
      <w:pPr>
        <w:pStyle w:val="ListParagraph"/>
        <w:numPr>
          <w:ilvl w:val="0"/>
          <w:numId w:val="31"/>
        </w:numPr>
      </w:pPr>
      <w:r w:rsidRPr="00FB1FE5">
        <w:t>Sharing information with other cultures</w:t>
      </w:r>
    </w:p>
    <w:p w14:paraId="53048231" w14:textId="6CF127EE" w:rsidR="00E124C6" w:rsidRPr="00FB1FE5" w:rsidRDefault="00E124C6" w:rsidP="00FB1FE5">
      <w:pPr>
        <w:pStyle w:val="ListParagraph"/>
        <w:numPr>
          <w:ilvl w:val="0"/>
          <w:numId w:val="31"/>
        </w:numPr>
      </w:pPr>
      <w:r w:rsidRPr="00FB1FE5">
        <w:t>The NA message: grounding ourselves in recovery.</w:t>
      </w:r>
    </w:p>
    <w:p w14:paraId="6F036891" w14:textId="7A95D3DD" w:rsidR="00E124C6" w:rsidRPr="00FB1FE5" w:rsidRDefault="00E124C6" w:rsidP="00FB1FE5">
      <w:pPr>
        <w:pStyle w:val="ListParagraph"/>
        <w:numPr>
          <w:ilvl w:val="0"/>
          <w:numId w:val="31"/>
        </w:numPr>
      </w:pPr>
      <w:r w:rsidRPr="00FB1FE5">
        <w:t>The coordinator provides accurate and necessary information to Public Relations (PR).</w:t>
      </w:r>
    </w:p>
    <w:p w14:paraId="321F7776" w14:textId="2E40E1FE" w:rsidR="00E124C6" w:rsidRPr="00FB1FE5" w:rsidRDefault="00E124C6" w:rsidP="00FB1FE5">
      <w:pPr>
        <w:pStyle w:val="ListParagraph"/>
        <w:numPr>
          <w:ilvl w:val="0"/>
          <w:numId w:val="31"/>
        </w:numPr>
      </w:pPr>
      <w:r w:rsidRPr="00FB1FE5">
        <w:t>Considering minorities who find it more difficult to stay.</w:t>
      </w:r>
    </w:p>
    <w:p w14:paraId="47B19978" w14:textId="77777777" w:rsidR="00E124C6" w:rsidRPr="00FB1FE5" w:rsidRDefault="00E124C6" w:rsidP="00FB1FE5"/>
    <w:p w14:paraId="4C605B7D" w14:textId="69D5BC9C" w:rsidR="005A42C7" w:rsidRPr="00F5742F" w:rsidRDefault="005A42C7" w:rsidP="005A42C7">
      <w:pPr>
        <w:rPr>
          <w:b/>
          <w:bCs/>
          <w:color w:val="3A7C22" w:themeColor="accent6" w:themeShade="BF"/>
        </w:rPr>
      </w:pPr>
      <w:r w:rsidRPr="00F5742F">
        <w:rPr>
          <w:b/>
          <w:bCs/>
          <w:color w:val="3A7C22" w:themeColor="accent6" w:themeShade="BF"/>
        </w:rPr>
        <w:lastRenderedPageBreak/>
        <w:t>Group 13</w:t>
      </w:r>
    </w:p>
    <w:p w14:paraId="09B44D37" w14:textId="1DDF2DDD"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 xml:space="preserve"> The newcomer expects to be welcomed and to feel that they belong when they arrive at NA. We want newcomers to understand that they are joining a Fellowship that will welcome them. A workshop on how to help newcomers feel safe.</w:t>
      </w:r>
    </w:p>
    <w:p w14:paraId="6502FBFD" w14:textId="6DCCF92A"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We want to foster empathy and identification, since a sense of safety grows out of trust. Group members should collectively focus on including the newcomer.</w:t>
      </w:r>
    </w:p>
    <w:p w14:paraId="3E89FDEA" w14:textId="24B924FE"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 xml:space="preserve">Develop an understanding of what members should not do (IP </w:t>
      </w:r>
      <w:r w:rsidRPr="00F5742F">
        <w:rPr>
          <w:rStyle w:val="Emphasis"/>
          <w:rFonts w:asciiTheme="minorHAnsi" w:hAnsiTheme="minorHAnsi"/>
        </w:rPr>
        <w:t>An Another Look</w:t>
      </w:r>
      <w:r w:rsidRPr="00F5742F">
        <w:rPr>
          <w:rFonts w:asciiTheme="minorHAnsi" w:hAnsiTheme="minorHAnsi"/>
        </w:rPr>
        <w:t>). Welcome people into a healthy and comfortable environment that makes them want to return, without pressuring them with a “flood” of instructions about what they must or must not do. Explore how this can be put into practice in our day-to-day meetings. Develop a welcoming environment in which every member feels comfortable at any NA meeting.</w:t>
      </w:r>
    </w:p>
    <w:p w14:paraId="4EDECE27" w14:textId="75ED1E87"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Help members understand that newcomers are arriving at a group where people have gone through similar experiences, focusing on similarities rather than differences. Include newcomers in everything NA has to offer—events, Tradition studies, gatherings, and other activities—without placing excessive demands on those who have just arrived. The central theme is identification.</w:t>
      </w:r>
    </w:p>
    <w:p w14:paraId="54978755" w14:textId="10378312"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Help group members welcome and receive newcomers without pressuring or frightening them. Help members carry the message without being overbearing. Develop material offering practical actions that can be used in NA meetings.</w:t>
      </w:r>
    </w:p>
    <w:p w14:paraId="542FA790" w14:textId="1A783289"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Encourage local communities to participate in discussions of this topic, guided by our principles. Workshops should lead to an assessment of the environment within NA and its groups, including challenges and difficulties. Each workshop should include an environmental survey to help evaluate the effectiveness of the discussion itself.</w:t>
      </w:r>
    </w:p>
    <w:p w14:paraId="433C176E" w14:textId="17EDD7B0"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Explore practices that help newcomers feel that they belong to the Fellowship. Identify the barriers that drive new members away and discuss them in workshops. Workshops should make room for different cultural perspectives and levels of experience. Tangible outcomes should include a compilation of the most frequent responses, areas of consensus, and distinctions. An intangible outcome should be that the community becomes familiar with and develops confidence in the process.</w:t>
      </w:r>
    </w:p>
    <w:p w14:paraId="735BA1D0" w14:textId="2D8C2ED3"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Discuss how to ensure and safeguard the freedom of those arriving at NA.</w:t>
      </w:r>
    </w:p>
    <w:p w14:paraId="1D5B9403" w14:textId="3CAC0016"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Uphold what is stated in the Third Tradition. Discuss how to make it a reality for newcomers and prepare members to respond without judgment to whatever newcomers bring with them when they arrive at NA. Turn this delicate moment in the group into one of simplicity, helping newcomers understand our message by making it simpler and clearer.</w:t>
      </w:r>
    </w:p>
    <w:p w14:paraId="5D49FCB2" w14:textId="682CC0D0" w:rsidR="005A42C7" w:rsidRPr="00F5742F" w:rsidRDefault="005A42C7" w:rsidP="005A42C7">
      <w:pPr>
        <w:pStyle w:val="NormalWeb"/>
        <w:numPr>
          <w:ilvl w:val="0"/>
          <w:numId w:val="2"/>
        </w:numPr>
        <w:rPr>
          <w:rFonts w:asciiTheme="minorHAnsi" w:hAnsiTheme="minorHAnsi"/>
        </w:rPr>
      </w:pPr>
      <w:r w:rsidRPr="00F5742F">
        <w:rPr>
          <w:rFonts w:asciiTheme="minorHAnsi" w:hAnsiTheme="minorHAnsi"/>
        </w:rPr>
        <w:t>Help members learn not to make newcomers feel cornered or intimidated. Allow those arriving to feel more at ease, without pressure to join or make commitments. Review initiation rituals commonly used in the Brazilian model.</w:t>
      </w:r>
    </w:p>
    <w:p w14:paraId="1A4BFA74" w14:textId="6F7149E5" w:rsidR="00C52506" w:rsidRPr="00F5742F" w:rsidRDefault="005A42C7" w:rsidP="00C52506">
      <w:pPr>
        <w:pStyle w:val="NormalWeb"/>
        <w:numPr>
          <w:ilvl w:val="0"/>
          <w:numId w:val="2"/>
        </w:numPr>
        <w:rPr>
          <w:rFonts w:asciiTheme="minorHAnsi" w:hAnsiTheme="minorHAnsi"/>
        </w:rPr>
      </w:pPr>
      <w:r w:rsidRPr="00F5742F">
        <w:rPr>
          <w:rFonts w:asciiTheme="minorHAnsi" w:hAnsiTheme="minorHAnsi"/>
        </w:rPr>
        <w:t>Develop mentoring / sponsorship.</w:t>
      </w:r>
    </w:p>
    <w:p w14:paraId="44D8FC6D" w14:textId="77777777" w:rsidR="00FB1FE5" w:rsidRDefault="00FB1FE5" w:rsidP="00C52506">
      <w:pPr>
        <w:spacing w:after="0" w:line="240" w:lineRule="auto"/>
        <w:textAlignment w:val="baseline"/>
        <w:rPr>
          <w:rFonts w:eastAsia="Times New Roman" w:cs="Open Sans"/>
          <w:b/>
          <w:bCs/>
          <w:color w:val="2E74B5"/>
          <w:kern w:val="0"/>
          <w:sz w:val="28"/>
          <w:szCs w:val="28"/>
          <w14:ligatures w14:val="none"/>
        </w:rPr>
      </w:pPr>
    </w:p>
    <w:p w14:paraId="6FD3FDCB" w14:textId="7EDAA7AC" w:rsidR="00C52506" w:rsidRPr="00561A51" w:rsidRDefault="00C52506" w:rsidP="00C52506">
      <w:pPr>
        <w:spacing w:after="0" w:line="240" w:lineRule="auto"/>
        <w:textAlignment w:val="baseline"/>
        <w:rPr>
          <w:rFonts w:eastAsia="Times New Roman" w:cs="Open Sans"/>
          <w:b/>
          <w:bCs/>
          <w:color w:val="000000"/>
          <w:kern w:val="0"/>
          <w:sz w:val="28"/>
          <w:szCs w:val="28"/>
          <w14:ligatures w14:val="none"/>
        </w:rPr>
      </w:pPr>
      <w:r w:rsidRPr="00561A51">
        <w:rPr>
          <w:rFonts w:eastAsia="Times New Roman" w:cs="Open Sans"/>
          <w:b/>
          <w:bCs/>
          <w:color w:val="2E74B5"/>
          <w:kern w:val="0"/>
          <w:sz w:val="28"/>
          <w:szCs w:val="28"/>
          <w14:ligatures w14:val="none"/>
        </w:rPr>
        <w:t>Q</w:t>
      </w:r>
      <w:r w:rsidR="00AF7E71">
        <w:rPr>
          <w:rFonts w:eastAsia="Times New Roman" w:cs="Open Sans"/>
          <w:b/>
          <w:bCs/>
          <w:color w:val="2E74B5"/>
          <w:kern w:val="0"/>
          <w:sz w:val="28"/>
          <w:szCs w:val="28"/>
          <w14:ligatures w14:val="none"/>
        </w:rPr>
        <w:t>2</w:t>
      </w:r>
      <w:r w:rsidRPr="00561A51">
        <w:rPr>
          <w:rFonts w:eastAsia="Times New Roman" w:cs="Open Sans"/>
          <w:b/>
          <w:bCs/>
          <w:color w:val="2E74B5"/>
          <w:kern w:val="0"/>
          <w:sz w:val="28"/>
          <w:szCs w:val="28"/>
          <w14:ligatures w14:val="none"/>
        </w:rPr>
        <w:t>: What questions do you think we could ask in the workshop that would help focus or probe the discussion? Do you have any other ideas for the workshop?</w:t>
      </w:r>
    </w:p>
    <w:p w14:paraId="5A74F5D1" w14:textId="77777777" w:rsidR="00C52506" w:rsidRPr="00F5742F" w:rsidRDefault="00C52506"/>
    <w:p w14:paraId="33A33D7C" w14:textId="3B35FB7A" w:rsidR="00C52506" w:rsidRPr="00F5742F" w:rsidRDefault="00C52506">
      <w:pPr>
        <w:rPr>
          <w:b/>
          <w:bCs/>
          <w:color w:val="3A7C22" w:themeColor="accent6" w:themeShade="BF"/>
        </w:rPr>
      </w:pPr>
      <w:r w:rsidRPr="00F5742F">
        <w:rPr>
          <w:b/>
          <w:bCs/>
          <w:color w:val="3A7C22" w:themeColor="accent6" w:themeShade="BF"/>
        </w:rPr>
        <w:t>Group 1</w:t>
      </w:r>
    </w:p>
    <w:p w14:paraId="49FBCF42" w14:textId="77777777" w:rsidR="00C52506" w:rsidRPr="00F5742F" w:rsidRDefault="00C52506" w:rsidP="00C52506">
      <w:pPr>
        <w:numPr>
          <w:ilvl w:val="0"/>
          <w:numId w:val="12"/>
        </w:numPr>
        <w:spacing w:before="240" w:after="0"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What does “welcoming” mean in practice for your group? What does welcoming mean for all of us? How might we identify this?</w:t>
      </w:r>
    </w:p>
    <w:p w14:paraId="5C4AE892"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How easy is it for members to find us? Naming conventions? Consider “service body” jargon</w:t>
      </w:r>
    </w:p>
    <w:p w14:paraId="40C921D3"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What tools can be used to make sure newcomers can find us</w:t>
      </w:r>
    </w:p>
    <w:p w14:paraId="7F236DFF"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How are we choosing our trusted servants? Are we mentoring? Providing training to empower</w:t>
      </w:r>
    </w:p>
    <w:p w14:paraId="0D3FC162"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What guidance can we offer for welcoming members on DRT/MAT? </w:t>
      </w:r>
    </w:p>
    <w:p w14:paraId="61EA75BC"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Where does this issue discussion belong? Group/area/region?</w:t>
      </w:r>
    </w:p>
    <w:p w14:paraId="7AB3A2C8"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Personal responsibility to the 1st tradition?</w:t>
      </w:r>
    </w:p>
    <w:p w14:paraId="5878CBAA"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How can we set aside our bias to support unity and our 1st tradition?</w:t>
      </w:r>
    </w:p>
    <w:p w14:paraId="2D2A2016"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What might influence someone to come back or NOT come back to a meeting?</w:t>
      </w:r>
    </w:p>
    <w:p w14:paraId="441DB1FA"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What barriers might exist before someone reaches the rooms of NA?</w:t>
      </w:r>
    </w:p>
    <w:p w14:paraId="42419053"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 xml:space="preserve">What habits or norms might feel confusing or </w:t>
      </w:r>
      <w:proofErr w:type="spellStart"/>
      <w:r w:rsidRPr="00F5742F">
        <w:rPr>
          <w:rFonts w:eastAsia="Times New Roman" w:cs="Calibri"/>
          <w:color w:val="000000"/>
          <w:kern w:val="0"/>
          <w14:ligatures w14:val="none"/>
        </w:rPr>
        <w:t>offputting</w:t>
      </w:r>
      <w:proofErr w:type="spellEnd"/>
      <w:r w:rsidRPr="00F5742F">
        <w:rPr>
          <w:rFonts w:eastAsia="Times New Roman" w:cs="Calibri"/>
          <w:color w:val="000000"/>
          <w:kern w:val="0"/>
          <w14:ligatures w14:val="none"/>
        </w:rPr>
        <w:t xml:space="preserve"> to a newcomer?</w:t>
      </w:r>
    </w:p>
    <w:p w14:paraId="684A8516"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have I visited other groups and what made me feel welcome outside of my "normal" meeting routine (another area/state/country)? </w:t>
      </w:r>
    </w:p>
    <w:p w14:paraId="0DE07B08"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Are we incorporating our group conscience in a way that future trusted servants don’t have to repeat issues?</w:t>
      </w:r>
    </w:p>
    <w:p w14:paraId="77DC93CE" w14:textId="77777777" w:rsidR="00C52506" w:rsidRPr="00F5742F" w:rsidRDefault="00C52506" w:rsidP="00C52506">
      <w:pPr>
        <w:numPr>
          <w:ilvl w:val="0"/>
          <w:numId w:val="12"/>
        </w:numPr>
        <w:spacing w:line="240" w:lineRule="auto"/>
        <w:textAlignment w:val="baseline"/>
        <w:rPr>
          <w:rFonts w:eastAsia="Times New Roman" w:cs="Arial"/>
          <w:color w:val="000000"/>
          <w:kern w:val="0"/>
          <w14:ligatures w14:val="none"/>
        </w:rPr>
      </w:pPr>
      <w:r w:rsidRPr="00F5742F">
        <w:rPr>
          <w:rFonts w:eastAsia="Times New Roman" w:cs="Calibri"/>
          <w:color w:val="000000"/>
          <w:kern w:val="0"/>
          <w14:ligatures w14:val="none"/>
        </w:rPr>
        <w:t>What is relevant to in person meetings vs virtual/hybrid meetings?</w:t>
      </w:r>
    </w:p>
    <w:p w14:paraId="641F44FD" w14:textId="77777777" w:rsidR="00C52506" w:rsidRPr="00F5742F" w:rsidRDefault="00C52506" w:rsidP="00C52506">
      <w:pPr>
        <w:spacing w:after="0" w:line="240" w:lineRule="auto"/>
        <w:rPr>
          <w:rFonts w:eastAsia="Times New Roman" w:cs="Times New Roman"/>
          <w:kern w:val="0"/>
          <w14:ligatures w14:val="none"/>
        </w:rPr>
      </w:pPr>
    </w:p>
    <w:p w14:paraId="17BC2422" w14:textId="03CB094D" w:rsidR="00C52506" w:rsidRPr="00F5742F" w:rsidRDefault="002D067C">
      <w:pPr>
        <w:rPr>
          <w:b/>
          <w:bCs/>
          <w:color w:val="3A7C22" w:themeColor="accent6" w:themeShade="BF"/>
        </w:rPr>
      </w:pPr>
      <w:r w:rsidRPr="00F5742F">
        <w:rPr>
          <w:b/>
          <w:bCs/>
          <w:color w:val="3A7C22" w:themeColor="accent6" w:themeShade="BF"/>
        </w:rPr>
        <w:t>Group 2</w:t>
      </w:r>
    </w:p>
    <w:p w14:paraId="382BFE72" w14:textId="77777777" w:rsidR="002D067C" w:rsidRPr="00F5742F" w:rsidRDefault="002D067C" w:rsidP="002D067C">
      <w:pPr>
        <w:pStyle w:val="ListParagraph"/>
        <w:numPr>
          <w:ilvl w:val="0"/>
          <w:numId w:val="2"/>
        </w:numPr>
        <w:spacing w:line="259" w:lineRule="auto"/>
        <w:rPr>
          <w:rFonts w:cstheme="minorHAnsi"/>
        </w:rPr>
      </w:pPr>
      <w:r w:rsidRPr="00F5742F">
        <w:rPr>
          <w:rFonts w:cstheme="minorHAnsi"/>
        </w:rPr>
        <w:t>How can we make people feel more important to the meetings? Possible position formed specifically on welcoming people.</w:t>
      </w:r>
    </w:p>
    <w:p w14:paraId="0ACD2CCA" w14:textId="77777777" w:rsidR="002D067C" w:rsidRPr="00F5742F" w:rsidRDefault="002D067C" w:rsidP="002D067C">
      <w:pPr>
        <w:pStyle w:val="ListParagraph"/>
        <w:numPr>
          <w:ilvl w:val="0"/>
          <w:numId w:val="2"/>
        </w:numPr>
        <w:spacing w:line="259" w:lineRule="auto"/>
        <w:rPr>
          <w:rFonts w:cstheme="minorHAnsi"/>
        </w:rPr>
      </w:pPr>
      <w:r w:rsidRPr="00F5742F">
        <w:rPr>
          <w:rFonts w:cs="Segoe UI"/>
        </w:rPr>
        <w:t>What does a message of hope look like?</w:t>
      </w:r>
    </w:p>
    <w:p w14:paraId="21FB139C" w14:textId="54096A45" w:rsidR="002D067C" w:rsidRPr="00F5742F" w:rsidRDefault="002D067C"/>
    <w:p w14:paraId="328C7325" w14:textId="2E2C6789" w:rsidR="00C52506" w:rsidRDefault="00C52506">
      <w:pPr>
        <w:rPr>
          <w:b/>
          <w:bCs/>
          <w:color w:val="3A7C22" w:themeColor="accent6" w:themeShade="BF"/>
        </w:rPr>
      </w:pPr>
      <w:r w:rsidRPr="00F5742F">
        <w:rPr>
          <w:b/>
          <w:bCs/>
          <w:color w:val="3A7C22" w:themeColor="accent6" w:themeShade="BF"/>
        </w:rPr>
        <w:t>Group 3</w:t>
      </w:r>
    </w:p>
    <w:p w14:paraId="1265E1D9" w14:textId="77777777" w:rsidR="000E6667" w:rsidRPr="000E6667" w:rsidRDefault="000E6667" w:rsidP="000E6667">
      <w:pPr>
        <w:pStyle w:val="ListParagraph"/>
        <w:numPr>
          <w:ilvl w:val="0"/>
          <w:numId w:val="40"/>
        </w:numPr>
      </w:pPr>
      <w:r w:rsidRPr="000E6667">
        <w:lastRenderedPageBreak/>
        <w:t>Why do we identify as…?</w:t>
      </w:r>
    </w:p>
    <w:p w14:paraId="6995EFB0" w14:textId="77777777" w:rsidR="000E6667" w:rsidRPr="000E6667" w:rsidRDefault="000E6667" w:rsidP="000E6667">
      <w:pPr>
        <w:pStyle w:val="ListParagraph"/>
        <w:numPr>
          <w:ilvl w:val="0"/>
          <w:numId w:val="40"/>
        </w:numPr>
      </w:pPr>
      <w:r w:rsidRPr="000E6667">
        <w:t>How do they find us?</w:t>
      </w:r>
    </w:p>
    <w:p w14:paraId="38191312" w14:textId="77777777" w:rsidR="000E6667" w:rsidRPr="000E6667" w:rsidRDefault="000E6667" w:rsidP="000E6667">
      <w:pPr>
        <w:pStyle w:val="ListParagraph"/>
        <w:numPr>
          <w:ilvl w:val="0"/>
          <w:numId w:val="40"/>
        </w:numPr>
      </w:pPr>
      <w:r w:rsidRPr="000E6667">
        <w:t xml:space="preserve">How do we make them feel needed and wanted (making coffee, cleaning up, </w:t>
      </w:r>
      <w:proofErr w:type="spellStart"/>
      <w:r w:rsidRPr="000E6667">
        <w:t>ect</w:t>
      </w:r>
      <w:proofErr w:type="spellEnd"/>
      <w:r w:rsidRPr="000E6667">
        <w:t>…)</w:t>
      </w:r>
    </w:p>
    <w:p w14:paraId="34FD751A" w14:textId="77777777" w:rsidR="000E6667" w:rsidRPr="000E6667" w:rsidRDefault="000E6667" w:rsidP="000E6667">
      <w:pPr>
        <w:pStyle w:val="ListParagraph"/>
        <w:numPr>
          <w:ilvl w:val="0"/>
          <w:numId w:val="40"/>
        </w:numPr>
      </w:pPr>
      <w:r w:rsidRPr="000E6667">
        <w:t xml:space="preserve">What can the group do to foster a warmer environment </w:t>
      </w:r>
    </w:p>
    <w:p w14:paraId="7A823EEF" w14:textId="77777777" w:rsidR="000E6667" w:rsidRPr="000E6667" w:rsidRDefault="000E6667" w:rsidP="000E6667">
      <w:pPr>
        <w:pStyle w:val="ListParagraph"/>
        <w:numPr>
          <w:ilvl w:val="0"/>
          <w:numId w:val="40"/>
        </w:numPr>
      </w:pPr>
      <w:r w:rsidRPr="000E6667">
        <w:t>Ask each home group: Where are the newcomers? Are we maximizing our PR efforts</w:t>
      </w:r>
    </w:p>
    <w:p w14:paraId="71B54484" w14:textId="77777777" w:rsidR="000E6667" w:rsidRPr="000E6667" w:rsidRDefault="000E6667" w:rsidP="000E6667">
      <w:pPr>
        <w:pStyle w:val="ListParagraph"/>
        <w:numPr>
          <w:ilvl w:val="0"/>
          <w:numId w:val="40"/>
        </w:numPr>
      </w:pPr>
      <w:r w:rsidRPr="000E6667">
        <w:t>Who has participated in H&amp;I</w:t>
      </w:r>
    </w:p>
    <w:p w14:paraId="52127928" w14:textId="77777777" w:rsidR="000E6667" w:rsidRPr="000E6667" w:rsidRDefault="000E6667" w:rsidP="000E6667">
      <w:pPr>
        <w:pStyle w:val="ListParagraph"/>
        <w:numPr>
          <w:ilvl w:val="0"/>
          <w:numId w:val="40"/>
        </w:numPr>
      </w:pPr>
      <w:r w:rsidRPr="000E6667">
        <w:t>How can we change the thought process for more experienced members to change the way they communicate with newcomers</w:t>
      </w:r>
    </w:p>
    <w:p w14:paraId="29BEE174" w14:textId="77777777" w:rsidR="000E6667" w:rsidRPr="000E6667" w:rsidRDefault="000E6667" w:rsidP="000E6667">
      <w:pPr>
        <w:pStyle w:val="ListParagraph"/>
        <w:numPr>
          <w:ilvl w:val="0"/>
          <w:numId w:val="40"/>
        </w:numPr>
      </w:pPr>
      <w:r w:rsidRPr="000E6667">
        <w:t>Can we take newcomers to the side to correct them on language/behaviors</w:t>
      </w:r>
    </w:p>
    <w:p w14:paraId="1ADBE487" w14:textId="77777777" w:rsidR="000E6667" w:rsidRPr="000E6667" w:rsidRDefault="000E6667" w:rsidP="000E6667">
      <w:pPr>
        <w:pStyle w:val="ListParagraph"/>
        <w:numPr>
          <w:ilvl w:val="0"/>
          <w:numId w:val="40"/>
        </w:numPr>
      </w:pPr>
      <w:r w:rsidRPr="000E6667">
        <w:t>Asking who the word newcomer refers to</w:t>
      </w:r>
    </w:p>
    <w:p w14:paraId="00DACA2A" w14:textId="77777777" w:rsidR="000E6667" w:rsidRPr="000E6667" w:rsidRDefault="000E6667" w:rsidP="000E6667">
      <w:pPr>
        <w:pStyle w:val="ListParagraph"/>
        <w:numPr>
          <w:ilvl w:val="0"/>
          <w:numId w:val="40"/>
        </w:numPr>
      </w:pPr>
      <w:r w:rsidRPr="000E6667">
        <w:t>Do we try to evolve or do we stick with what works</w:t>
      </w:r>
    </w:p>
    <w:p w14:paraId="2A85A6C3" w14:textId="77777777" w:rsidR="00C61D9E" w:rsidRPr="000E6667" w:rsidRDefault="00C61D9E" w:rsidP="000E6667"/>
    <w:p w14:paraId="4A64A76F" w14:textId="1B10EDC2" w:rsidR="00C52506" w:rsidRPr="00F5742F" w:rsidRDefault="00C52506">
      <w:pPr>
        <w:rPr>
          <w:b/>
          <w:bCs/>
          <w:color w:val="3A7C22" w:themeColor="accent6" w:themeShade="BF"/>
        </w:rPr>
      </w:pPr>
      <w:r w:rsidRPr="00F5742F">
        <w:rPr>
          <w:b/>
          <w:bCs/>
          <w:color w:val="3A7C22" w:themeColor="accent6" w:themeShade="BF"/>
        </w:rPr>
        <w:t>Group 5</w:t>
      </w:r>
    </w:p>
    <w:p w14:paraId="434A815D" w14:textId="77777777" w:rsidR="00A81237" w:rsidRPr="00C61D9E" w:rsidRDefault="00A81237" w:rsidP="00C61D9E">
      <w:pPr>
        <w:pStyle w:val="ListParagraph"/>
        <w:numPr>
          <w:ilvl w:val="0"/>
          <w:numId w:val="34"/>
        </w:numPr>
      </w:pPr>
      <w:r w:rsidRPr="00C61D9E">
        <w:t xml:space="preserve">How do we fan the flame of desire? </w:t>
      </w:r>
    </w:p>
    <w:p w14:paraId="1C519B50" w14:textId="77777777" w:rsidR="00A81237" w:rsidRPr="00C61D9E" w:rsidRDefault="00A81237" w:rsidP="00C61D9E">
      <w:pPr>
        <w:pStyle w:val="ListParagraph"/>
        <w:numPr>
          <w:ilvl w:val="0"/>
          <w:numId w:val="34"/>
        </w:numPr>
      </w:pPr>
      <w:r w:rsidRPr="00C61D9E">
        <w:t xml:space="preserve">How do you, individually, welcome a newcomer when you see one in a meeting? </w:t>
      </w:r>
    </w:p>
    <w:p w14:paraId="01C00D54" w14:textId="77777777" w:rsidR="00A81237" w:rsidRPr="00C61D9E" w:rsidRDefault="00A81237" w:rsidP="00C61D9E">
      <w:pPr>
        <w:pStyle w:val="ListParagraph"/>
        <w:numPr>
          <w:ilvl w:val="0"/>
          <w:numId w:val="34"/>
        </w:numPr>
      </w:pPr>
      <w:r w:rsidRPr="00C61D9E">
        <w:t xml:space="preserve">Am I open to the definition of abstinence so we can be welcome? </w:t>
      </w:r>
    </w:p>
    <w:p w14:paraId="3FCC0B02" w14:textId="77777777" w:rsidR="00A81237" w:rsidRPr="00C61D9E" w:rsidRDefault="00A81237" w:rsidP="00C61D9E">
      <w:pPr>
        <w:pStyle w:val="ListParagraph"/>
        <w:numPr>
          <w:ilvl w:val="0"/>
          <w:numId w:val="34"/>
        </w:numPr>
      </w:pPr>
      <w:r w:rsidRPr="00C61D9E">
        <w:t xml:space="preserve">How am I being welcoming? </w:t>
      </w:r>
    </w:p>
    <w:p w14:paraId="11CF2E1D" w14:textId="77777777" w:rsidR="00A81237" w:rsidRPr="00C61D9E" w:rsidRDefault="00A81237" w:rsidP="00C61D9E">
      <w:pPr>
        <w:pStyle w:val="ListParagraph"/>
        <w:numPr>
          <w:ilvl w:val="0"/>
          <w:numId w:val="34"/>
        </w:numPr>
      </w:pPr>
      <w:r w:rsidRPr="00C61D9E">
        <w:t xml:space="preserve">What made me feel welcome or unwelcome when I was new? </w:t>
      </w:r>
    </w:p>
    <w:p w14:paraId="5428C59B" w14:textId="77777777" w:rsidR="00A81237" w:rsidRPr="00C61D9E" w:rsidRDefault="00A81237" w:rsidP="00C61D9E">
      <w:pPr>
        <w:pStyle w:val="ListParagraph"/>
        <w:numPr>
          <w:ilvl w:val="0"/>
          <w:numId w:val="34"/>
        </w:numPr>
      </w:pPr>
      <w:r w:rsidRPr="00C61D9E">
        <w:t>What can we do to welcome new members?</w:t>
      </w:r>
    </w:p>
    <w:p w14:paraId="3B31B88E" w14:textId="77777777" w:rsidR="00A81237" w:rsidRPr="00C61D9E" w:rsidRDefault="00A81237" w:rsidP="00C61D9E">
      <w:pPr>
        <w:pStyle w:val="ListParagraph"/>
        <w:numPr>
          <w:ilvl w:val="0"/>
          <w:numId w:val="34"/>
        </w:numPr>
      </w:pPr>
      <w:r w:rsidRPr="00C61D9E">
        <w:t xml:space="preserve">Am I as welcoming as I can be? How can I be better? </w:t>
      </w:r>
    </w:p>
    <w:p w14:paraId="7D81F2FA" w14:textId="77777777" w:rsidR="00A81237" w:rsidRPr="00C61D9E" w:rsidRDefault="00A81237" w:rsidP="00C61D9E">
      <w:pPr>
        <w:pStyle w:val="ListParagraph"/>
        <w:numPr>
          <w:ilvl w:val="0"/>
          <w:numId w:val="34"/>
        </w:numPr>
      </w:pPr>
      <w:r w:rsidRPr="00C61D9E">
        <w:t>What does this newcomer need? (to stay, to spark interest in them, to get them to come to the next meeting)</w:t>
      </w:r>
    </w:p>
    <w:p w14:paraId="7D536763" w14:textId="77777777" w:rsidR="00A81237" w:rsidRPr="00C61D9E" w:rsidRDefault="00A81237" w:rsidP="00C61D9E">
      <w:pPr>
        <w:pStyle w:val="ListParagraph"/>
        <w:numPr>
          <w:ilvl w:val="0"/>
          <w:numId w:val="34"/>
        </w:numPr>
      </w:pPr>
      <w:r w:rsidRPr="00C61D9E">
        <w:t xml:space="preserve">Am I participating in creating a comfortable and attractive </w:t>
      </w:r>
      <w:proofErr w:type="spellStart"/>
      <w:r w:rsidRPr="00C61D9E">
        <w:t>atmoshphere</w:t>
      </w:r>
      <w:proofErr w:type="spellEnd"/>
      <w:r w:rsidRPr="00C61D9E">
        <w:t xml:space="preserve"> of recovery? What did I do today that contributed to a newer member being more comfortable? </w:t>
      </w:r>
    </w:p>
    <w:p w14:paraId="03B249DD" w14:textId="77777777" w:rsidR="00A81237" w:rsidRPr="00C61D9E" w:rsidRDefault="00A81237" w:rsidP="00C61D9E">
      <w:pPr>
        <w:pStyle w:val="ListParagraph"/>
        <w:numPr>
          <w:ilvl w:val="0"/>
          <w:numId w:val="34"/>
        </w:numPr>
      </w:pPr>
      <w:r w:rsidRPr="00C61D9E">
        <w:t xml:space="preserve">Does the homegroup have a planning meeting to see how they are doing welcoming members? Are we reaching out to these new members inviting them to things outside of the meeting? </w:t>
      </w:r>
    </w:p>
    <w:p w14:paraId="496CEE4A" w14:textId="77777777" w:rsidR="00C61D9E" w:rsidRDefault="00A81237" w:rsidP="00C61D9E">
      <w:pPr>
        <w:pStyle w:val="ListParagraph"/>
        <w:numPr>
          <w:ilvl w:val="0"/>
          <w:numId w:val="34"/>
        </w:numPr>
      </w:pPr>
      <w:r w:rsidRPr="00C61D9E">
        <w:t xml:space="preserve">Poke the bear: </w:t>
      </w:r>
    </w:p>
    <w:p w14:paraId="44E651D3" w14:textId="0FE46E6C" w:rsidR="00A81237" w:rsidRPr="00C61D9E" w:rsidRDefault="00A81237" w:rsidP="00C61D9E">
      <w:pPr>
        <w:pStyle w:val="ListParagraph"/>
        <w:numPr>
          <w:ilvl w:val="1"/>
          <w:numId w:val="34"/>
        </w:numPr>
      </w:pPr>
      <w:r w:rsidRPr="00C61D9E">
        <w:t xml:space="preserve">Put a set of questions to the groups: How have you addressed this issue? What are your solutions? </w:t>
      </w:r>
    </w:p>
    <w:p w14:paraId="52DDDADA" w14:textId="77777777" w:rsidR="00A81237" w:rsidRPr="00C61D9E" w:rsidRDefault="00A81237" w:rsidP="00C61D9E">
      <w:pPr>
        <w:pStyle w:val="ListParagraph"/>
        <w:numPr>
          <w:ilvl w:val="0"/>
          <w:numId w:val="34"/>
        </w:numPr>
      </w:pPr>
      <w:r w:rsidRPr="00C61D9E">
        <w:t xml:space="preserve">Does our message translate? Generational, technology, culture, language </w:t>
      </w:r>
    </w:p>
    <w:p w14:paraId="26847A09" w14:textId="77777777" w:rsidR="00A81237" w:rsidRPr="00F5742F" w:rsidRDefault="00A81237">
      <w:pPr>
        <w:rPr>
          <w:b/>
          <w:bCs/>
          <w:color w:val="3A7C22" w:themeColor="accent6" w:themeShade="BF"/>
        </w:rPr>
      </w:pPr>
    </w:p>
    <w:p w14:paraId="4051D7A1" w14:textId="4B42C811" w:rsidR="00C52506" w:rsidRPr="00F5742F" w:rsidRDefault="00C52506">
      <w:pPr>
        <w:rPr>
          <w:b/>
          <w:bCs/>
          <w:color w:val="3A7C22" w:themeColor="accent6" w:themeShade="BF"/>
        </w:rPr>
      </w:pPr>
      <w:r w:rsidRPr="00F5742F">
        <w:rPr>
          <w:b/>
          <w:bCs/>
          <w:color w:val="3A7C22" w:themeColor="accent6" w:themeShade="BF"/>
        </w:rPr>
        <w:t xml:space="preserve">Group 7 </w:t>
      </w:r>
    </w:p>
    <w:p w14:paraId="58458241" w14:textId="77777777" w:rsidR="007772FF" w:rsidRPr="00F5742F" w:rsidRDefault="007772FF" w:rsidP="007772FF">
      <w:pPr>
        <w:pStyle w:val="ListParagraph"/>
        <w:numPr>
          <w:ilvl w:val="0"/>
          <w:numId w:val="2"/>
        </w:numPr>
        <w:spacing w:line="259" w:lineRule="auto"/>
      </w:pPr>
      <w:r w:rsidRPr="00F5742F">
        <w:lastRenderedPageBreak/>
        <w:t>Probing question: How do we involve new members in service who are on MAT (Freestate)</w:t>
      </w:r>
    </w:p>
    <w:p w14:paraId="7DA2D5F2" w14:textId="77777777" w:rsidR="007772FF" w:rsidRPr="00F5742F" w:rsidRDefault="007772FF" w:rsidP="007772FF">
      <w:pPr>
        <w:pStyle w:val="ListParagraph"/>
        <w:numPr>
          <w:ilvl w:val="0"/>
          <w:numId w:val="2"/>
        </w:numPr>
        <w:spacing w:line="259" w:lineRule="auto"/>
      </w:pPr>
      <w:r w:rsidRPr="00F5742F">
        <w:t>What made you feel welcome when you first began attending meeting. (MT)</w:t>
      </w:r>
    </w:p>
    <w:p w14:paraId="6AF6990D" w14:textId="77777777" w:rsidR="007772FF" w:rsidRPr="00F5742F" w:rsidRDefault="007772FF" w:rsidP="007772FF">
      <w:pPr>
        <w:pStyle w:val="ListParagraph"/>
        <w:numPr>
          <w:ilvl w:val="0"/>
          <w:numId w:val="2"/>
        </w:numPr>
        <w:spacing w:line="259" w:lineRule="auto"/>
      </w:pPr>
      <w:r w:rsidRPr="00F5742F">
        <w:t>Do you feel we need literature to address this? What can and what can’t we provide to new members? (WNY)</w:t>
      </w:r>
    </w:p>
    <w:p w14:paraId="115A7665" w14:textId="77777777" w:rsidR="007772FF" w:rsidRPr="00F5742F" w:rsidRDefault="007772FF" w:rsidP="007772FF">
      <w:pPr>
        <w:pStyle w:val="ListParagraph"/>
        <w:numPr>
          <w:ilvl w:val="0"/>
          <w:numId w:val="2"/>
        </w:numPr>
        <w:spacing w:line="259" w:lineRule="auto"/>
      </w:pPr>
      <w:r w:rsidRPr="00F5742F">
        <w:t xml:space="preserve">Idea: incorporating actions into the </w:t>
      </w:r>
      <w:proofErr w:type="gramStart"/>
      <w:r w:rsidRPr="00F5742F">
        <w:t>format(</w:t>
      </w:r>
      <w:proofErr w:type="gramEnd"/>
      <w:r w:rsidRPr="00F5742F">
        <w:t>GA)</w:t>
      </w:r>
    </w:p>
    <w:p w14:paraId="567CBF1B" w14:textId="77777777" w:rsidR="007772FF" w:rsidRPr="00F5742F" w:rsidRDefault="007772FF" w:rsidP="007772FF">
      <w:pPr>
        <w:pStyle w:val="ListParagraph"/>
        <w:numPr>
          <w:ilvl w:val="0"/>
          <w:numId w:val="2"/>
        </w:numPr>
        <w:spacing w:line="259" w:lineRule="auto"/>
      </w:pPr>
      <w:r w:rsidRPr="00F5742F">
        <w:t>How can my personal recovery best help the newcomer and how can that help them on their personal journey (BC)</w:t>
      </w:r>
    </w:p>
    <w:p w14:paraId="0ABC546A" w14:textId="77777777" w:rsidR="007772FF" w:rsidRPr="00F5742F" w:rsidRDefault="007772FF" w:rsidP="007772FF">
      <w:pPr>
        <w:pStyle w:val="ListParagraph"/>
        <w:numPr>
          <w:ilvl w:val="0"/>
          <w:numId w:val="2"/>
        </w:numPr>
        <w:spacing w:line="259" w:lineRule="auto"/>
      </w:pPr>
      <w:r w:rsidRPr="00F5742F">
        <w:t>What brought you to NA, what kept you (NE)</w:t>
      </w:r>
    </w:p>
    <w:p w14:paraId="75FF25AB" w14:textId="77777777" w:rsidR="007772FF" w:rsidRPr="00F5742F" w:rsidRDefault="007772FF" w:rsidP="007772FF">
      <w:pPr>
        <w:pStyle w:val="ListParagraph"/>
        <w:numPr>
          <w:ilvl w:val="0"/>
          <w:numId w:val="2"/>
        </w:numPr>
        <w:spacing w:line="259" w:lineRule="auto"/>
      </w:pPr>
      <w:r w:rsidRPr="00F5742F">
        <w:t>Both positive and negative experiences and how that</w:t>
      </w:r>
      <w:proofErr w:type="gramStart"/>
      <w:r w:rsidRPr="00F5742F">
        <w:t>….kept</w:t>
      </w:r>
      <w:proofErr w:type="gramEnd"/>
      <w:r w:rsidRPr="00F5742F">
        <w:t>…pushed – update shortly</w:t>
      </w:r>
    </w:p>
    <w:p w14:paraId="5855160B" w14:textId="77777777" w:rsidR="007772FF" w:rsidRPr="00F5742F" w:rsidRDefault="007772FF" w:rsidP="007772FF">
      <w:pPr>
        <w:pStyle w:val="ListParagraph"/>
        <w:numPr>
          <w:ilvl w:val="0"/>
          <w:numId w:val="2"/>
        </w:numPr>
        <w:spacing w:line="259" w:lineRule="auto"/>
      </w:pPr>
      <w:r w:rsidRPr="00F5742F">
        <w:t>What does your homegroup do to welcome the NC. (MT)</w:t>
      </w:r>
    </w:p>
    <w:p w14:paraId="533B86AD" w14:textId="77777777" w:rsidR="007772FF" w:rsidRPr="00F5742F" w:rsidRDefault="007772FF" w:rsidP="007772FF">
      <w:pPr>
        <w:pStyle w:val="ListParagraph"/>
        <w:numPr>
          <w:ilvl w:val="0"/>
          <w:numId w:val="2"/>
        </w:numPr>
        <w:spacing w:line="259" w:lineRule="auto"/>
      </w:pPr>
      <w:r w:rsidRPr="00F5742F">
        <w:t>What didn’t work. What hurt you. What pushed you away. (MS)</w:t>
      </w:r>
    </w:p>
    <w:p w14:paraId="2DAA7D28" w14:textId="77777777" w:rsidR="007772FF" w:rsidRPr="00F5742F" w:rsidRDefault="007772FF" w:rsidP="007772FF">
      <w:pPr>
        <w:pStyle w:val="ListParagraph"/>
        <w:numPr>
          <w:ilvl w:val="0"/>
          <w:numId w:val="2"/>
        </w:numPr>
        <w:spacing w:line="259" w:lineRule="auto"/>
      </w:pPr>
      <w:r w:rsidRPr="00F5742F">
        <w:t>in sponsorship or in our home group, how do we address our "program of complete abstinence" with newcomers? If we have sponsored or gotten close with a newcomer who decided not to remain a member of NA, what did they tell us about why they didn't stay? (CT)</w:t>
      </w:r>
    </w:p>
    <w:p w14:paraId="00902700" w14:textId="77777777" w:rsidR="007772FF" w:rsidRPr="00F5742F" w:rsidRDefault="007772FF" w:rsidP="007772FF">
      <w:pPr>
        <w:pStyle w:val="ListParagraph"/>
        <w:numPr>
          <w:ilvl w:val="0"/>
          <w:numId w:val="2"/>
        </w:numPr>
        <w:spacing w:line="259" w:lineRule="auto"/>
      </w:pPr>
      <w:r w:rsidRPr="00F5742F">
        <w:t>Reaching out to addicts who have traveled and experienced a variety of groups/areas. Can provide a unique perspective. (CT)</w:t>
      </w:r>
    </w:p>
    <w:p w14:paraId="3534D8B5" w14:textId="77777777" w:rsidR="007772FF" w:rsidRPr="00F5742F" w:rsidRDefault="007772FF" w:rsidP="007772FF">
      <w:pPr>
        <w:pStyle w:val="ListParagraph"/>
        <w:numPr>
          <w:ilvl w:val="0"/>
          <w:numId w:val="2"/>
        </w:numPr>
        <w:spacing w:line="259" w:lineRule="auto"/>
      </w:pPr>
      <w:r w:rsidRPr="00F5742F">
        <w:t xml:space="preserve">Probing questions. Icebreakers for newcomers. </w:t>
      </w:r>
    </w:p>
    <w:p w14:paraId="476A69F4" w14:textId="77777777" w:rsidR="007772FF" w:rsidRPr="00F5742F" w:rsidRDefault="007772FF" w:rsidP="007772FF">
      <w:pPr>
        <w:pStyle w:val="ListParagraph"/>
        <w:numPr>
          <w:ilvl w:val="0"/>
          <w:numId w:val="2"/>
        </w:numPr>
        <w:spacing w:line="259" w:lineRule="auto"/>
      </w:pPr>
      <w:r w:rsidRPr="00F5742F">
        <w:t>We need to make sure we are not regurgitating MAT workshop questions. (BC)</w:t>
      </w:r>
    </w:p>
    <w:p w14:paraId="774CCC46" w14:textId="77777777" w:rsidR="007772FF" w:rsidRPr="00F5742F" w:rsidRDefault="007772FF"/>
    <w:p w14:paraId="5772EF05" w14:textId="70D15F2F" w:rsidR="00C52506" w:rsidRPr="00F5742F" w:rsidRDefault="00C52506">
      <w:pPr>
        <w:rPr>
          <w:b/>
          <w:bCs/>
          <w:color w:val="3A7C22" w:themeColor="accent6" w:themeShade="BF"/>
        </w:rPr>
      </w:pPr>
      <w:r w:rsidRPr="00F5742F">
        <w:rPr>
          <w:b/>
          <w:bCs/>
          <w:color w:val="3A7C22" w:themeColor="accent6" w:themeShade="BF"/>
        </w:rPr>
        <w:t xml:space="preserve">Group 9 </w:t>
      </w:r>
    </w:p>
    <w:p w14:paraId="35C3CB29" w14:textId="77777777" w:rsidR="00C52506" w:rsidRPr="00C61D9E" w:rsidRDefault="00C52506" w:rsidP="00C61D9E">
      <w:pPr>
        <w:pStyle w:val="ListParagraph"/>
        <w:numPr>
          <w:ilvl w:val="0"/>
          <w:numId w:val="33"/>
        </w:numPr>
      </w:pPr>
      <w:r w:rsidRPr="00C61D9E">
        <w:t>How are we welcoming the diverse groups that make up ‘any addict’ to our meetings? How are we being loving and welcoming ‘regardless of’?</w:t>
      </w:r>
    </w:p>
    <w:p w14:paraId="3355B844" w14:textId="77777777" w:rsidR="00C52506" w:rsidRPr="00C61D9E" w:rsidRDefault="00C52506" w:rsidP="00C61D9E">
      <w:pPr>
        <w:pStyle w:val="ListParagraph"/>
        <w:numPr>
          <w:ilvl w:val="0"/>
          <w:numId w:val="33"/>
        </w:numPr>
      </w:pPr>
      <w:r w:rsidRPr="00C61D9E">
        <w:t>How do we welcome members when they first come through the door? How do we continue creating a welcoming atmosphere? How do we retain the newcomer and continue to show love?</w:t>
      </w:r>
    </w:p>
    <w:p w14:paraId="7A8AD068" w14:textId="77777777" w:rsidR="00C52506" w:rsidRPr="00C61D9E" w:rsidRDefault="00C52506" w:rsidP="00C61D9E">
      <w:pPr>
        <w:pStyle w:val="ListParagraph"/>
        <w:numPr>
          <w:ilvl w:val="0"/>
          <w:numId w:val="33"/>
        </w:numPr>
      </w:pPr>
      <w:r w:rsidRPr="00C61D9E">
        <w:t>How do we stay out of self and welcome that new person?</w:t>
      </w:r>
    </w:p>
    <w:p w14:paraId="3A6A1F77" w14:textId="77777777" w:rsidR="00C52506" w:rsidRPr="00C61D9E" w:rsidRDefault="00C52506" w:rsidP="00C61D9E">
      <w:pPr>
        <w:pStyle w:val="ListParagraph"/>
        <w:numPr>
          <w:ilvl w:val="0"/>
          <w:numId w:val="33"/>
        </w:numPr>
      </w:pPr>
      <w:r w:rsidRPr="00C61D9E">
        <w:t>On a group level are we collectively carrying out a fifth tradition beyond sharing ESH?</w:t>
      </w:r>
    </w:p>
    <w:p w14:paraId="1445F179" w14:textId="77777777" w:rsidR="00C52506" w:rsidRPr="00C61D9E" w:rsidRDefault="00C52506" w:rsidP="00C61D9E">
      <w:pPr>
        <w:pStyle w:val="ListParagraph"/>
        <w:numPr>
          <w:ilvl w:val="0"/>
          <w:numId w:val="33"/>
        </w:numPr>
      </w:pPr>
      <w:r w:rsidRPr="00C61D9E">
        <w:t>Our basic text tells us that membership is not automatic when someone walks through the door or stops using. What made you decide to be a member?</w:t>
      </w:r>
    </w:p>
    <w:p w14:paraId="5A4D6F3F" w14:textId="77777777" w:rsidR="00C52506" w:rsidRPr="00C61D9E" w:rsidRDefault="00C52506" w:rsidP="00C61D9E">
      <w:pPr>
        <w:pStyle w:val="ListParagraph"/>
        <w:numPr>
          <w:ilvl w:val="0"/>
          <w:numId w:val="33"/>
        </w:numPr>
      </w:pPr>
      <w:r w:rsidRPr="00C61D9E">
        <w:t>How would you welcome yourself if you were new? (</w:t>
      </w:r>
      <w:proofErr w:type="spellStart"/>
      <w:r w:rsidRPr="00C61D9E">
        <w:t>Self newcomer</w:t>
      </w:r>
      <w:proofErr w:type="spellEnd"/>
      <w:r w:rsidRPr="00C61D9E">
        <w:t xml:space="preserve"> letter)</w:t>
      </w:r>
    </w:p>
    <w:p w14:paraId="67B197E1" w14:textId="77777777" w:rsidR="00C52506" w:rsidRPr="00C61D9E" w:rsidRDefault="00C52506" w:rsidP="00C61D9E">
      <w:pPr>
        <w:pStyle w:val="ListParagraph"/>
        <w:numPr>
          <w:ilvl w:val="0"/>
          <w:numId w:val="33"/>
        </w:numPr>
      </w:pPr>
      <w:r w:rsidRPr="00C61D9E">
        <w:t>What is the responsibility we feel when there is a newcomer in a meeting?</w:t>
      </w:r>
    </w:p>
    <w:p w14:paraId="231C8455" w14:textId="77777777" w:rsidR="00C52506" w:rsidRPr="00C61D9E" w:rsidRDefault="00C52506" w:rsidP="00C61D9E">
      <w:pPr>
        <w:pStyle w:val="ListParagraph"/>
        <w:numPr>
          <w:ilvl w:val="0"/>
          <w:numId w:val="33"/>
        </w:numPr>
      </w:pPr>
      <w:r w:rsidRPr="00C61D9E">
        <w:t>Would it help you if you came to a meeting and saw a familiar face at your first meeting?</w:t>
      </w:r>
    </w:p>
    <w:p w14:paraId="180D7272" w14:textId="77777777" w:rsidR="00C52506" w:rsidRPr="00C61D9E" w:rsidRDefault="00C52506" w:rsidP="00C61D9E">
      <w:pPr>
        <w:pStyle w:val="ListParagraph"/>
        <w:numPr>
          <w:ilvl w:val="0"/>
          <w:numId w:val="33"/>
        </w:numPr>
      </w:pPr>
      <w:r w:rsidRPr="00C61D9E">
        <w:lastRenderedPageBreak/>
        <w:t>What are we doing that can be unwelcoming to newcomers?</w:t>
      </w:r>
    </w:p>
    <w:p w14:paraId="56EC306B" w14:textId="77777777" w:rsidR="00C52506" w:rsidRPr="00C61D9E" w:rsidRDefault="00C52506" w:rsidP="00C61D9E">
      <w:pPr>
        <w:pStyle w:val="ListParagraph"/>
        <w:numPr>
          <w:ilvl w:val="0"/>
          <w:numId w:val="33"/>
        </w:numPr>
      </w:pPr>
      <w:r w:rsidRPr="00C61D9E">
        <w:t>Guiding Principles Questions (Third Tradition)</w:t>
      </w:r>
    </w:p>
    <w:p w14:paraId="3E0A4AC5" w14:textId="77777777" w:rsidR="00C52506" w:rsidRPr="00C61D9E" w:rsidRDefault="00C52506" w:rsidP="00C61D9E">
      <w:pPr>
        <w:pStyle w:val="ListParagraph"/>
        <w:numPr>
          <w:ilvl w:val="0"/>
          <w:numId w:val="33"/>
        </w:numPr>
      </w:pPr>
      <w:r w:rsidRPr="00C61D9E">
        <w:t>How can we teach experienced members how to teach newcomers? (Teaching our experienced members that love is How do we have hard conversations with people who are unwelcoming?</w:t>
      </w:r>
    </w:p>
    <w:p w14:paraId="2BE32F80" w14:textId="77777777" w:rsidR="00C52506" w:rsidRPr="00C61D9E" w:rsidRDefault="00C52506" w:rsidP="00C61D9E">
      <w:pPr>
        <w:pStyle w:val="ListParagraph"/>
        <w:numPr>
          <w:ilvl w:val="0"/>
          <w:numId w:val="33"/>
        </w:numPr>
      </w:pPr>
      <w:r w:rsidRPr="00C61D9E">
        <w:t>Each new member that walks through the door is an opportunity for hope. </w:t>
      </w:r>
    </w:p>
    <w:p w14:paraId="45A2035D" w14:textId="77777777" w:rsidR="00C52506" w:rsidRPr="00C61D9E" w:rsidRDefault="00C52506" w:rsidP="00C61D9E">
      <w:pPr>
        <w:pStyle w:val="ListParagraph"/>
        <w:numPr>
          <w:ilvl w:val="0"/>
          <w:numId w:val="33"/>
        </w:numPr>
      </w:pPr>
      <w:r w:rsidRPr="00C61D9E">
        <w:t>What are the current challenges outside of our local community?</w:t>
      </w:r>
    </w:p>
    <w:p w14:paraId="7367D3A9" w14:textId="77777777" w:rsidR="00C52506" w:rsidRPr="00C61D9E" w:rsidRDefault="00C52506" w:rsidP="00C61D9E">
      <w:pPr>
        <w:pStyle w:val="ListParagraph"/>
        <w:numPr>
          <w:ilvl w:val="0"/>
          <w:numId w:val="33"/>
        </w:numPr>
      </w:pPr>
      <w:r w:rsidRPr="00C61D9E">
        <w:t>If the newcomer came into your homegroup tonight, what would they experience?</w:t>
      </w:r>
    </w:p>
    <w:p w14:paraId="712FE22B" w14:textId="77777777" w:rsidR="00C52506" w:rsidRPr="00C61D9E" w:rsidRDefault="00C52506" w:rsidP="00C61D9E">
      <w:pPr>
        <w:pStyle w:val="ListParagraph"/>
        <w:numPr>
          <w:ilvl w:val="0"/>
          <w:numId w:val="33"/>
        </w:numPr>
      </w:pPr>
      <w:r w:rsidRPr="00C61D9E">
        <w:t>How are we keeping ourselves spiritually fit enough to welcome new members even after we’ve dealt with the relapse of other newcomers?</w:t>
      </w:r>
    </w:p>
    <w:p w14:paraId="55047B7D" w14:textId="77777777" w:rsidR="00C52506" w:rsidRPr="00C61D9E" w:rsidRDefault="00C52506" w:rsidP="00C61D9E">
      <w:pPr>
        <w:pStyle w:val="ListParagraph"/>
        <w:numPr>
          <w:ilvl w:val="0"/>
          <w:numId w:val="33"/>
        </w:numPr>
      </w:pPr>
      <w:r w:rsidRPr="00C61D9E">
        <w:t xml:space="preserve">How do we answer the </w:t>
      </w:r>
      <w:proofErr w:type="gramStart"/>
      <w:r w:rsidRPr="00C61D9E">
        <w:t>newcomers</w:t>
      </w:r>
      <w:proofErr w:type="gramEnd"/>
      <w:r w:rsidRPr="00C61D9E">
        <w:t xml:space="preserve"> questions that we don’t have the experience to</w:t>
      </w:r>
    </w:p>
    <w:p w14:paraId="20609F16" w14:textId="77777777" w:rsidR="00C52506" w:rsidRPr="00F5742F" w:rsidRDefault="00C52506"/>
    <w:p w14:paraId="14813066" w14:textId="77777777" w:rsidR="0074637B" w:rsidRPr="00F5742F" w:rsidRDefault="0074637B">
      <w:pPr>
        <w:rPr>
          <w:b/>
          <w:bCs/>
          <w:color w:val="3A7C22" w:themeColor="accent6" w:themeShade="BF"/>
        </w:rPr>
      </w:pPr>
      <w:r w:rsidRPr="00F5742F">
        <w:rPr>
          <w:b/>
          <w:bCs/>
          <w:color w:val="3A7C22" w:themeColor="accent6" w:themeShade="BF"/>
        </w:rPr>
        <w:t>Group 10</w:t>
      </w:r>
    </w:p>
    <w:p w14:paraId="3B2A7EAA" w14:textId="77777777" w:rsidR="0074637B" w:rsidRPr="00F5742F" w:rsidRDefault="0074637B" w:rsidP="0074637B">
      <w:pPr>
        <w:numPr>
          <w:ilvl w:val="0"/>
          <w:numId w:val="15"/>
        </w:numPr>
        <w:pBdr>
          <w:top w:val="nil"/>
          <w:left w:val="nil"/>
          <w:bottom w:val="nil"/>
          <w:right w:val="nil"/>
          <w:between w:val="nil"/>
        </w:pBdr>
        <w:spacing w:after="0" w:line="259" w:lineRule="auto"/>
      </w:pPr>
      <w:r w:rsidRPr="00F5742F">
        <w:t>What’s worked for you and what conscious actions do you take on the group level to attract new members and get newcomers to stay?</w:t>
      </w:r>
    </w:p>
    <w:p w14:paraId="684A0FC7" w14:textId="77777777" w:rsidR="0074637B" w:rsidRPr="00F5742F" w:rsidRDefault="0074637B" w:rsidP="0074637B">
      <w:pPr>
        <w:numPr>
          <w:ilvl w:val="0"/>
          <w:numId w:val="15"/>
        </w:numPr>
        <w:pBdr>
          <w:top w:val="nil"/>
          <w:left w:val="nil"/>
          <w:bottom w:val="nil"/>
          <w:right w:val="nil"/>
          <w:between w:val="nil"/>
        </w:pBdr>
        <w:spacing w:after="0" w:line="259" w:lineRule="auto"/>
      </w:pPr>
      <w:r w:rsidRPr="00F5742F">
        <w:t>Ask the newcomers what they think</w:t>
      </w:r>
    </w:p>
    <w:p w14:paraId="126C70C0" w14:textId="77777777" w:rsidR="0074637B" w:rsidRPr="00F5742F" w:rsidRDefault="0074637B">
      <w:pPr>
        <w:rPr>
          <w:b/>
          <w:bCs/>
          <w:color w:val="3A7C22" w:themeColor="accent6" w:themeShade="BF"/>
        </w:rPr>
      </w:pPr>
    </w:p>
    <w:p w14:paraId="71E45E6B" w14:textId="0C938545" w:rsidR="00C52506" w:rsidRPr="00F5742F" w:rsidRDefault="00C52506">
      <w:pPr>
        <w:rPr>
          <w:b/>
          <w:bCs/>
          <w:color w:val="3A7C22" w:themeColor="accent6" w:themeShade="BF"/>
        </w:rPr>
      </w:pPr>
      <w:r w:rsidRPr="00F5742F">
        <w:rPr>
          <w:b/>
          <w:bCs/>
          <w:color w:val="3A7C22" w:themeColor="accent6" w:themeShade="BF"/>
        </w:rPr>
        <w:t>Group 11</w:t>
      </w:r>
    </w:p>
    <w:p w14:paraId="3D4B94EF" w14:textId="77777777" w:rsidR="00287C9F" w:rsidRPr="005D55B5" w:rsidRDefault="00287C9F" w:rsidP="005D55B5">
      <w:pPr>
        <w:pStyle w:val="ListParagraph"/>
        <w:numPr>
          <w:ilvl w:val="0"/>
          <w:numId w:val="42"/>
        </w:numPr>
      </w:pPr>
      <w:r w:rsidRPr="005D55B5">
        <w:t>How can we make the NA message more appealing and authentic, rather than just theory?</w:t>
      </w:r>
    </w:p>
    <w:p w14:paraId="179D6DB1" w14:textId="52390794" w:rsidR="00287C9F" w:rsidRPr="005D55B5" w:rsidRDefault="00287C9F" w:rsidP="005D55B5">
      <w:pPr>
        <w:pStyle w:val="ListParagraph"/>
        <w:numPr>
          <w:ilvl w:val="0"/>
          <w:numId w:val="42"/>
        </w:numPr>
      </w:pPr>
      <w:r w:rsidRPr="005D55B5">
        <w:t>What are the reasons why someone might not return after their first meeting?</w:t>
      </w:r>
    </w:p>
    <w:p w14:paraId="0D85E31D" w14:textId="70E494A0" w:rsidR="00287C9F" w:rsidRPr="005D55B5" w:rsidRDefault="00287C9F" w:rsidP="005D55B5">
      <w:pPr>
        <w:pStyle w:val="ListParagraph"/>
        <w:numPr>
          <w:ilvl w:val="0"/>
          <w:numId w:val="42"/>
        </w:numPr>
      </w:pPr>
      <w:r w:rsidRPr="005D55B5">
        <w:t>How can we make newcomers feel included from the very first moment?</w:t>
      </w:r>
    </w:p>
    <w:p w14:paraId="646691C5" w14:textId="0C26B27E" w:rsidR="00287C9F" w:rsidRPr="005D55B5" w:rsidRDefault="00287C9F" w:rsidP="005D55B5">
      <w:pPr>
        <w:pStyle w:val="ListParagraph"/>
        <w:numPr>
          <w:ilvl w:val="0"/>
          <w:numId w:val="42"/>
        </w:numPr>
      </w:pPr>
      <w:r w:rsidRPr="005D55B5">
        <w:t>What mistakes do we unknowingly make when welcoming newcomers?</w:t>
      </w:r>
    </w:p>
    <w:p w14:paraId="4DF32249" w14:textId="439A42B2" w:rsidR="00287C9F" w:rsidRPr="005D55B5" w:rsidRDefault="00287C9F" w:rsidP="005D55B5">
      <w:pPr>
        <w:pStyle w:val="ListParagraph"/>
        <w:numPr>
          <w:ilvl w:val="0"/>
          <w:numId w:val="42"/>
        </w:numPr>
      </w:pPr>
      <w:r w:rsidRPr="005D55B5">
        <w:t>What actions can any member take to offer a better welcome?</w:t>
      </w:r>
    </w:p>
    <w:p w14:paraId="03771DB2" w14:textId="0FFD85FA" w:rsidR="00287C9F" w:rsidRPr="005D55B5" w:rsidRDefault="00287C9F" w:rsidP="005D55B5">
      <w:pPr>
        <w:pStyle w:val="ListParagraph"/>
        <w:numPr>
          <w:ilvl w:val="0"/>
          <w:numId w:val="42"/>
        </w:numPr>
      </w:pPr>
      <w:r w:rsidRPr="005D55B5">
        <w:t>How do we balance sharing our experience without overwhelming the newcomer?</w:t>
      </w:r>
    </w:p>
    <w:p w14:paraId="0BBADA9B" w14:textId="0C097D19" w:rsidR="00287C9F" w:rsidRPr="005D55B5" w:rsidRDefault="00287C9F" w:rsidP="005D55B5">
      <w:pPr>
        <w:pStyle w:val="ListParagraph"/>
        <w:numPr>
          <w:ilvl w:val="0"/>
          <w:numId w:val="42"/>
        </w:numPr>
      </w:pPr>
      <w:r w:rsidRPr="005D55B5">
        <w:t>How can we be more accessible and clearer to everyone?</w:t>
      </w:r>
    </w:p>
    <w:p w14:paraId="1A6134D8" w14:textId="6310E12D" w:rsidR="00287C9F" w:rsidRPr="005D55B5" w:rsidRDefault="00287C9F" w:rsidP="005D55B5">
      <w:pPr>
        <w:pStyle w:val="ListParagraph"/>
        <w:numPr>
          <w:ilvl w:val="0"/>
          <w:numId w:val="42"/>
        </w:numPr>
      </w:pPr>
      <w:r w:rsidRPr="005D55B5">
        <w:t>What personal contributions can I make to help the newcomer stay and feel comfortable?</w:t>
      </w:r>
    </w:p>
    <w:p w14:paraId="1E34EF5A" w14:textId="199B64ED" w:rsidR="00287C9F" w:rsidRPr="005D55B5" w:rsidRDefault="00287C9F" w:rsidP="005D55B5">
      <w:pPr>
        <w:pStyle w:val="ListParagraph"/>
        <w:numPr>
          <w:ilvl w:val="0"/>
          <w:numId w:val="42"/>
        </w:numPr>
      </w:pPr>
      <w:r w:rsidRPr="005D55B5">
        <w:t>Ways to convey the message and ensure literature appeals to new generations</w:t>
      </w:r>
    </w:p>
    <w:p w14:paraId="6FCF21F7" w14:textId="797B88F3" w:rsidR="00287C9F" w:rsidRPr="005D55B5" w:rsidRDefault="00287C9F" w:rsidP="005D55B5">
      <w:pPr>
        <w:pStyle w:val="ListParagraph"/>
        <w:numPr>
          <w:ilvl w:val="0"/>
          <w:numId w:val="42"/>
        </w:numPr>
      </w:pPr>
      <w:r w:rsidRPr="005D55B5">
        <w:t>How do we convey the message of recovery based on our recovery literature? (Being clear about the foundation of the message we share)</w:t>
      </w:r>
    </w:p>
    <w:p w14:paraId="7856EB80" w14:textId="1341BC9B" w:rsidR="00287C9F" w:rsidRPr="005D55B5" w:rsidRDefault="00287C9F" w:rsidP="005D55B5">
      <w:pPr>
        <w:pStyle w:val="ListParagraph"/>
        <w:numPr>
          <w:ilvl w:val="0"/>
          <w:numId w:val="42"/>
        </w:numPr>
      </w:pPr>
      <w:r w:rsidRPr="005D55B5">
        <w:t>Does our group focus its service on the newcomer?</w:t>
      </w:r>
    </w:p>
    <w:p w14:paraId="3995878F" w14:textId="5BED3031" w:rsidR="00287C9F" w:rsidRPr="005D55B5" w:rsidRDefault="00287C9F" w:rsidP="005D55B5">
      <w:pPr>
        <w:pStyle w:val="ListParagraph"/>
        <w:numPr>
          <w:ilvl w:val="0"/>
          <w:numId w:val="42"/>
        </w:numPr>
      </w:pPr>
      <w:r w:rsidRPr="005D55B5">
        <w:t>How can I improve so that the newcomer feels important?</w:t>
      </w:r>
    </w:p>
    <w:p w14:paraId="387E4EBE" w14:textId="355EB63F" w:rsidR="00287C9F" w:rsidRPr="005D55B5" w:rsidRDefault="00287C9F" w:rsidP="005D55B5">
      <w:pPr>
        <w:pStyle w:val="ListParagraph"/>
        <w:numPr>
          <w:ilvl w:val="0"/>
          <w:numId w:val="42"/>
        </w:numPr>
      </w:pPr>
      <w:r w:rsidRPr="005D55B5">
        <w:t>Am I consistent in my attitude toward the newcomer when they arrive at the meeting? (Leading by example)</w:t>
      </w:r>
    </w:p>
    <w:p w14:paraId="609FA809" w14:textId="0D825EB0" w:rsidR="00287C9F" w:rsidRPr="005D55B5" w:rsidRDefault="00287C9F" w:rsidP="005D55B5">
      <w:pPr>
        <w:pStyle w:val="ListParagraph"/>
        <w:numPr>
          <w:ilvl w:val="0"/>
          <w:numId w:val="42"/>
        </w:numPr>
      </w:pPr>
      <w:r w:rsidRPr="005D55B5">
        <w:lastRenderedPageBreak/>
        <w:t>How can we help the newcomer feel like part of the group? (Providing support, calling them, looking out for them, and encouraging them)</w:t>
      </w:r>
    </w:p>
    <w:p w14:paraId="67FE5961" w14:textId="5D774A92" w:rsidR="00287C9F" w:rsidRPr="005D55B5" w:rsidRDefault="00287C9F" w:rsidP="005D55B5">
      <w:pPr>
        <w:pStyle w:val="ListParagraph"/>
        <w:numPr>
          <w:ilvl w:val="0"/>
          <w:numId w:val="42"/>
        </w:numPr>
      </w:pPr>
      <w:r w:rsidRPr="005D55B5">
        <w:t>Remembering newcomers' names makes them feel cared for</w:t>
      </w:r>
    </w:p>
    <w:p w14:paraId="5B17BDAF" w14:textId="48000A6B" w:rsidR="00287C9F" w:rsidRPr="005D55B5" w:rsidRDefault="00287C9F" w:rsidP="005D55B5">
      <w:pPr>
        <w:pStyle w:val="ListParagraph"/>
        <w:numPr>
          <w:ilvl w:val="0"/>
          <w:numId w:val="42"/>
        </w:numPr>
      </w:pPr>
      <w:r w:rsidRPr="005D55B5">
        <w:t>How can we make service more appealing to the newcomer?</w:t>
      </w:r>
    </w:p>
    <w:p w14:paraId="555F1F96" w14:textId="77777777" w:rsidR="00287C9F" w:rsidRPr="00F5742F" w:rsidRDefault="00287C9F"/>
    <w:p w14:paraId="5321F794" w14:textId="59FCB496" w:rsidR="00C52506" w:rsidRPr="00F5742F" w:rsidRDefault="00C52506">
      <w:pPr>
        <w:rPr>
          <w:b/>
          <w:bCs/>
          <w:color w:val="3A7C22" w:themeColor="accent6" w:themeShade="BF"/>
        </w:rPr>
      </w:pPr>
      <w:r w:rsidRPr="00F5742F">
        <w:rPr>
          <w:b/>
          <w:bCs/>
          <w:color w:val="3A7C22" w:themeColor="accent6" w:themeShade="BF"/>
        </w:rPr>
        <w:t>Group 13:</w:t>
      </w:r>
    </w:p>
    <w:p w14:paraId="75B3BCE3" w14:textId="15EF2CDD"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How can we foster empathy and identification, given that safety grows out of trust? How can the group better prepare to uphold the Third Tradition?</w:t>
      </w:r>
    </w:p>
    <w:p w14:paraId="0B625338" w14:textId="1398C8E5"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How do we listen to newcomers? How do we practice this listening in recovery and service meetings, or do we always listen only from our own perspective?</w:t>
      </w:r>
    </w:p>
    <w:p w14:paraId="561F3D78" w14:textId="675FABEA"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Should we rethink our model for approaching newcomers?</w:t>
      </w:r>
    </w:p>
    <w:p w14:paraId="0786124B" w14:textId="5C532F16"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How can we improve sponsorship and mentoring for newcomers?</w:t>
      </w:r>
    </w:p>
    <w:p w14:paraId="3D7877BA" w14:textId="7E423B3A"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 xml:space="preserve">Based on your </w:t>
      </w:r>
      <w:proofErr w:type="gramStart"/>
      <w:r w:rsidRPr="00F5742F">
        <w:rPr>
          <w:rFonts w:asciiTheme="minorHAnsi" w:hAnsiTheme="minorHAnsi"/>
        </w:rPr>
        <w:t>group’s</w:t>
      </w:r>
      <w:proofErr w:type="gramEnd"/>
      <w:r w:rsidRPr="00F5742F">
        <w:rPr>
          <w:rFonts w:asciiTheme="minorHAnsi" w:hAnsiTheme="minorHAnsi"/>
        </w:rPr>
        <w:t xml:space="preserve"> or area’s experience, what do you believe works well, and what needs improvement when receiving or welcoming newcomers? Does our community face challenges involving professional approaches to treating substance use disorders that affect how newcomers arrive at the group?</w:t>
      </w:r>
    </w:p>
    <w:p w14:paraId="5195E20D" w14:textId="4DE710E9"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What challenges exist today that did not exist 15 years ago? How has our approach evolved? What barriers do newcomers face today in continuing to attend? How does your group balance protecting the Traditions with maintaining a welcoming environment? At what point do groups typically encounter difficulties or barriers to a newcomer continuing to attend—the first meeting, the first few meetings, the first few weeks, or another point?</w:t>
      </w:r>
    </w:p>
    <w:p w14:paraId="7E0DF17F" w14:textId="2A7D5367"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How do we currently view newcomers?</w:t>
      </w:r>
    </w:p>
    <w:p w14:paraId="77F6A11A" w14:textId="24F55B34"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How can we update and simplify the literature that provides guidance on welcoming newcomers? How long is a member considered a newcomer?</w:t>
      </w:r>
    </w:p>
    <w:p w14:paraId="4B8F47F9" w14:textId="73B8A9FC"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What encourages newcomers to keep coming back, and what makes it harder for them to do so?</w:t>
      </w:r>
    </w:p>
    <w:p w14:paraId="52C8FA17" w14:textId="0E5E2F6C" w:rsidR="00C52506" w:rsidRPr="00F5742F" w:rsidRDefault="00C52506" w:rsidP="00C52506">
      <w:pPr>
        <w:pStyle w:val="NormalWeb"/>
        <w:numPr>
          <w:ilvl w:val="0"/>
          <w:numId w:val="2"/>
        </w:numPr>
        <w:rPr>
          <w:rFonts w:asciiTheme="minorHAnsi" w:hAnsiTheme="minorHAnsi"/>
        </w:rPr>
      </w:pPr>
      <w:r w:rsidRPr="00F5742F">
        <w:rPr>
          <w:rFonts w:asciiTheme="minorHAnsi" w:hAnsiTheme="minorHAnsi"/>
        </w:rPr>
        <w:t>What should the trusted servants’ responsibilities be regarding the welcoming, training, and mentoring of members and newcomers?</w:t>
      </w:r>
    </w:p>
    <w:p w14:paraId="45A17053" w14:textId="77777777" w:rsidR="00C52506" w:rsidRPr="00F5742F" w:rsidRDefault="00C52506"/>
    <w:p w14:paraId="15BDCF05" w14:textId="391042E4" w:rsidR="00C52506" w:rsidRPr="00561A51" w:rsidRDefault="005D55B5" w:rsidP="005A42C7">
      <w:pPr>
        <w:rPr>
          <w:b/>
          <w:bCs/>
          <w:color w:val="BF4E14" w:themeColor="accent2" w:themeShade="BF"/>
          <w:sz w:val="32"/>
          <w:szCs w:val="32"/>
        </w:rPr>
      </w:pPr>
      <w:r>
        <w:rPr>
          <w:b/>
          <w:bCs/>
          <w:color w:val="BF4E14" w:themeColor="accent2" w:themeShade="BF"/>
          <w:sz w:val="32"/>
          <w:szCs w:val="32"/>
        </w:rPr>
        <w:t xml:space="preserve">Topic </w:t>
      </w:r>
      <w:r w:rsidR="00AF7E71">
        <w:rPr>
          <w:b/>
          <w:bCs/>
          <w:color w:val="BF4E14" w:themeColor="accent2" w:themeShade="BF"/>
          <w:sz w:val="32"/>
          <w:szCs w:val="32"/>
        </w:rPr>
        <w:t>B</w:t>
      </w:r>
      <w:r>
        <w:rPr>
          <w:b/>
          <w:bCs/>
          <w:color w:val="BF4E14" w:themeColor="accent2" w:themeShade="BF"/>
          <w:sz w:val="32"/>
          <w:szCs w:val="32"/>
        </w:rPr>
        <w:t xml:space="preserve">: </w:t>
      </w:r>
      <w:r w:rsidR="005A42C7" w:rsidRPr="00561A51">
        <w:rPr>
          <w:b/>
          <w:bCs/>
          <w:color w:val="BF4E14" w:themeColor="accent2" w:themeShade="BF"/>
          <w:sz w:val="32"/>
          <w:szCs w:val="32"/>
        </w:rPr>
        <w:t xml:space="preserve">Group Level Service </w:t>
      </w:r>
    </w:p>
    <w:p w14:paraId="2DBBA672" w14:textId="3FE2E792" w:rsidR="00C52506" w:rsidRPr="00642CFC" w:rsidRDefault="00AF7E71" w:rsidP="00C52506">
      <w:pPr>
        <w:rPr>
          <w:rFonts w:cstheme="minorHAnsi"/>
          <w:b/>
          <w:color w:val="A02B93" w:themeColor="accent5"/>
          <w:sz w:val="28"/>
          <w:szCs w:val="28"/>
        </w:rPr>
      </w:pPr>
      <w:r>
        <w:rPr>
          <w:rFonts w:cstheme="minorHAnsi"/>
          <w:b/>
          <w:color w:val="A02B93" w:themeColor="accent5"/>
          <w:sz w:val="28"/>
          <w:szCs w:val="28"/>
        </w:rPr>
        <w:t>Q</w:t>
      </w:r>
      <w:proofErr w:type="gramStart"/>
      <w:r>
        <w:rPr>
          <w:rFonts w:cstheme="minorHAnsi"/>
          <w:b/>
          <w:color w:val="A02B93" w:themeColor="accent5"/>
          <w:sz w:val="28"/>
          <w:szCs w:val="28"/>
        </w:rPr>
        <w:t>1:</w:t>
      </w:r>
      <w:r w:rsidR="00C52506" w:rsidRPr="00642CFC">
        <w:rPr>
          <w:rFonts w:cstheme="minorHAnsi"/>
          <w:b/>
          <w:color w:val="A02B93" w:themeColor="accent5"/>
          <w:sz w:val="28"/>
          <w:szCs w:val="28"/>
        </w:rPr>
        <w:t>Given</w:t>
      </w:r>
      <w:proofErr w:type="gramEnd"/>
      <w:r w:rsidR="00C52506" w:rsidRPr="00642CFC">
        <w:rPr>
          <w:rFonts w:cstheme="minorHAnsi"/>
          <w:b/>
          <w:color w:val="A02B93" w:themeColor="accent5"/>
          <w:sz w:val="28"/>
          <w:szCs w:val="28"/>
        </w:rPr>
        <w:t xml:space="preserve"> that we have been directed to revise </w:t>
      </w:r>
      <w:r w:rsidR="00C52506" w:rsidRPr="00642CFC">
        <w:rPr>
          <w:rFonts w:cstheme="minorHAnsi"/>
          <w:b/>
          <w:i/>
          <w:iCs/>
          <w:color w:val="A02B93" w:themeColor="accent5"/>
          <w:sz w:val="28"/>
          <w:szCs w:val="28"/>
        </w:rPr>
        <w:t xml:space="preserve">A Guide to Local Services </w:t>
      </w:r>
      <w:r w:rsidR="00C52506" w:rsidRPr="00642CFC">
        <w:rPr>
          <w:rFonts w:cstheme="minorHAnsi"/>
          <w:b/>
          <w:color w:val="A02B93" w:themeColor="accent5"/>
          <w:sz w:val="28"/>
          <w:szCs w:val="28"/>
        </w:rPr>
        <w:t xml:space="preserve">and </w:t>
      </w:r>
      <w:r w:rsidR="00C52506" w:rsidRPr="00642CFC">
        <w:rPr>
          <w:rFonts w:cstheme="minorHAnsi"/>
          <w:b/>
          <w:i/>
          <w:iCs/>
          <w:color w:val="A02B93" w:themeColor="accent5"/>
          <w:sz w:val="28"/>
          <w:szCs w:val="28"/>
        </w:rPr>
        <w:t>The</w:t>
      </w:r>
      <w:r w:rsidR="00C52506" w:rsidRPr="00642CFC">
        <w:rPr>
          <w:rFonts w:cstheme="minorHAnsi"/>
          <w:b/>
          <w:color w:val="A02B93" w:themeColor="accent5"/>
          <w:sz w:val="28"/>
          <w:szCs w:val="28"/>
        </w:rPr>
        <w:t xml:space="preserve"> </w:t>
      </w:r>
      <w:r w:rsidR="00C52506" w:rsidRPr="00642CFC">
        <w:rPr>
          <w:rFonts w:cstheme="minorHAnsi"/>
          <w:b/>
          <w:i/>
          <w:iCs/>
          <w:color w:val="A02B93" w:themeColor="accent5"/>
          <w:sz w:val="28"/>
          <w:szCs w:val="28"/>
        </w:rPr>
        <w:t>Group Booklet</w:t>
      </w:r>
      <w:r w:rsidR="00C52506" w:rsidRPr="00642CFC">
        <w:rPr>
          <w:rFonts w:cstheme="minorHAnsi"/>
          <w:b/>
          <w:color w:val="A02B93" w:themeColor="accent5"/>
          <w:sz w:val="28"/>
          <w:szCs w:val="28"/>
        </w:rPr>
        <w:t xml:space="preserve">, how could we structure an IDT workshop that will most effectively capture the Fellowship’s experience and input on the topic of NA groups? </w:t>
      </w:r>
    </w:p>
    <w:p w14:paraId="7EA39AA9" w14:textId="77777777" w:rsidR="00C52506" w:rsidRPr="00F5742F" w:rsidRDefault="00C52506" w:rsidP="005A42C7"/>
    <w:p w14:paraId="25B7A38B" w14:textId="7C55B23C" w:rsidR="005A42C7" w:rsidRPr="00F5742F" w:rsidRDefault="005A42C7" w:rsidP="005A42C7">
      <w:pPr>
        <w:rPr>
          <w:b/>
          <w:bCs/>
          <w:color w:val="3A7C22" w:themeColor="accent6" w:themeShade="BF"/>
        </w:rPr>
      </w:pPr>
      <w:r w:rsidRPr="00F5742F">
        <w:rPr>
          <w:b/>
          <w:bCs/>
          <w:color w:val="3A7C22" w:themeColor="accent6" w:themeShade="BF"/>
        </w:rPr>
        <w:t>Group 2</w:t>
      </w:r>
    </w:p>
    <w:p w14:paraId="5D754E3B"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How to share info without TS positions being filled.</w:t>
      </w:r>
    </w:p>
    <w:p w14:paraId="784710C9"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How to connect with rural communities.</w:t>
      </w:r>
    </w:p>
    <w:p w14:paraId="595BE9AD"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Getting TS familiar with AGTLS</w:t>
      </w:r>
    </w:p>
    <w:p w14:paraId="36207906"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A session on mentorship.</w:t>
      </w:r>
    </w:p>
    <w:p w14:paraId="16CFB998"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Break into small groups to gather input.</w:t>
      </w:r>
    </w:p>
    <w:p w14:paraId="3A0FAA9A"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“If you feed them, they will come”</w:t>
      </w:r>
    </w:p>
    <w:p w14:paraId="06109A22"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“Feed the soul not just the belly”</w:t>
      </w:r>
    </w:p>
    <w:p w14:paraId="45F5C911"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Skits/entertainment games to get people involved.</w:t>
      </w:r>
    </w:p>
    <w:p w14:paraId="012F6C4B"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Service speaker jam. Having small group discussions</w:t>
      </w:r>
    </w:p>
    <w:p w14:paraId="135A27EE"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Training groups on doing group inventories.</w:t>
      </w:r>
    </w:p>
    <w:p w14:paraId="04BA8F29" w14:textId="77777777" w:rsidR="00AE2CBA" w:rsidRPr="00F5742F" w:rsidRDefault="00AE2CBA" w:rsidP="00AE2CBA">
      <w:pPr>
        <w:pStyle w:val="ListParagraph"/>
        <w:numPr>
          <w:ilvl w:val="0"/>
          <w:numId w:val="2"/>
        </w:numPr>
        <w:spacing w:line="259" w:lineRule="auto"/>
        <w:rPr>
          <w:rFonts w:cstheme="minorHAnsi"/>
        </w:rPr>
      </w:pPr>
      <w:r w:rsidRPr="00F5742F">
        <w:rPr>
          <w:rFonts w:cstheme="minorHAnsi"/>
        </w:rPr>
        <w:t>Varying sized workshops to be scaled to being held at group business meetings.</w:t>
      </w:r>
    </w:p>
    <w:p w14:paraId="79818DBC" w14:textId="77777777" w:rsidR="005A42C7" w:rsidRPr="00F5742F" w:rsidRDefault="005A42C7" w:rsidP="005A42C7"/>
    <w:p w14:paraId="2B82EA50" w14:textId="115467F7" w:rsidR="005A42C7" w:rsidRPr="00F5742F" w:rsidRDefault="005A42C7">
      <w:pPr>
        <w:rPr>
          <w:b/>
          <w:bCs/>
          <w:color w:val="3A7C22" w:themeColor="accent6" w:themeShade="BF"/>
        </w:rPr>
      </w:pPr>
      <w:r w:rsidRPr="00F5742F">
        <w:rPr>
          <w:b/>
          <w:bCs/>
          <w:color w:val="3A7C22" w:themeColor="accent6" w:themeShade="BF"/>
        </w:rPr>
        <w:t>Group 4</w:t>
      </w:r>
    </w:p>
    <w:p w14:paraId="5E051042" w14:textId="6DD8E4D7" w:rsidR="0098288C" w:rsidRPr="00DB132C" w:rsidRDefault="0098288C" w:rsidP="00DB132C">
      <w:pPr>
        <w:pStyle w:val="ListParagraph"/>
        <w:numPr>
          <w:ilvl w:val="0"/>
          <w:numId w:val="43"/>
        </w:numPr>
      </w:pPr>
      <w:r w:rsidRPr="00DB132C">
        <w:t>What is the outcome of the workshop</w:t>
      </w:r>
    </w:p>
    <w:p w14:paraId="034D9011" w14:textId="34D01108" w:rsidR="0098288C" w:rsidRPr="00DB132C" w:rsidRDefault="0098288C" w:rsidP="00DB132C">
      <w:pPr>
        <w:pStyle w:val="ListParagraph"/>
        <w:numPr>
          <w:ilvl w:val="0"/>
          <w:numId w:val="43"/>
        </w:numPr>
      </w:pPr>
      <w:r w:rsidRPr="00DB132C">
        <w:t>Why is the group important in the NA structure</w:t>
      </w:r>
    </w:p>
    <w:p w14:paraId="519C98B8" w14:textId="2D2A3327" w:rsidR="0098288C" w:rsidRPr="00DB132C" w:rsidRDefault="0098288C" w:rsidP="00DB132C">
      <w:pPr>
        <w:pStyle w:val="ListParagraph"/>
        <w:numPr>
          <w:ilvl w:val="0"/>
          <w:numId w:val="43"/>
        </w:numPr>
      </w:pPr>
      <w:r w:rsidRPr="00DB132C">
        <w:t>What is the purpose of a group</w:t>
      </w:r>
    </w:p>
    <w:p w14:paraId="7F9B9BB1" w14:textId="46F93170" w:rsidR="0098288C" w:rsidRPr="00DB132C" w:rsidRDefault="0098288C" w:rsidP="00DB132C">
      <w:pPr>
        <w:pStyle w:val="ListParagraph"/>
        <w:numPr>
          <w:ilvl w:val="0"/>
          <w:numId w:val="43"/>
        </w:numPr>
      </w:pPr>
      <w:r w:rsidRPr="00DB132C">
        <w:t>Make sure participants have read the Group booklet</w:t>
      </w:r>
    </w:p>
    <w:p w14:paraId="0FB0C5C5" w14:textId="60EA8075" w:rsidR="0098288C" w:rsidRPr="00DB132C" w:rsidRDefault="0098288C" w:rsidP="00DB132C">
      <w:pPr>
        <w:pStyle w:val="ListParagraph"/>
        <w:numPr>
          <w:ilvl w:val="0"/>
          <w:numId w:val="43"/>
        </w:numPr>
      </w:pPr>
      <w:r w:rsidRPr="00DB132C">
        <w:t xml:space="preserve">What are groups </w:t>
      </w:r>
      <w:proofErr w:type="gramStart"/>
      <w:r w:rsidRPr="00DB132C">
        <w:t>actually doing</w:t>
      </w:r>
      <w:proofErr w:type="gramEnd"/>
    </w:p>
    <w:p w14:paraId="0B9FE2C6" w14:textId="1F4F027D" w:rsidR="0098288C" w:rsidRPr="00DB132C" w:rsidRDefault="0098288C" w:rsidP="00DB132C">
      <w:pPr>
        <w:pStyle w:val="ListParagraph"/>
        <w:numPr>
          <w:ilvl w:val="0"/>
          <w:numId w:val="43"/>
        </w:numPr>
      </w:pPr>
      <w:proofErr w:type="spellStart"/>
      <w:r w:rsidRPr="00DB132C">
        <w:t>Diffrences</w:t>
      </w:r>
      <w:proofErr w:type="spellEnd"/>
      <w:r w:rsidRPr="00DB132C">
        <w:t xml:space="preserve"> between small </w:t>
      </w:r>
      <w:proofErr w:type="spellStart"/>
      <w:r w:rsidRPr="00DB132C">
        <w:t>anmd</w:t>
      </w:r>
      <w:proofErr w:type="spellEnd"/>
      <w:r w:rsidRPr="00DB132C">
        <w:t xml:space="preserve"> large groups</w:t>
      </w:r>
    </w:p>
    <w:p w14:paraId="0FCB6EFE" w14:textId="351F4429" w:rsidR="0098288C" w:rsidRPr="00DB132C" w:rsidRDefault="0098288C" w:rsidP="00DB132C">
      <w:pPr>
        <w:pStyle w:val="ListParagraph"/>
        <w:numPr>
          <w:ilvl w:val="0"/>
          <w:numId w:val="43"/>
        </w:numPr>
      </w:pPr>
      <w:r w:rsidRPr="00DB132C">
        <w:t>Different ways groups organize themselves</w:t>
      </w:r>
    </w:p>
    <w:p w14:paraId="4ACA3F56" w14:textId="77777777" w:rsidR="00DB132C" w:rsidRDefault="0098288C" w:rsidP="00DB132C">
      <w:pPr>
        <w:pStyle w:val="ListParagraph"/>
        <w:numPr>
          <w:ilvl w:val="0"/>
          <w:numId w:val="43"/>
        </w:numPr>
      </w:pPr>
      <w:r w:rsidRPr="00DB132C">
        <w:t>How do groups exercise their voice</w:t>
      </w:r>
    </w:p>
    <w:p w14:paraId="0A6DCE6F" w14:textId="4BECA51A" w:rsidR="0098288C" w:rsidRPr="00DB132C" w:rsidRDefault="0098288C" w:rsidP="00DB132C">
      <w:pPr>
        <w:pStyle w:val="ListParagraph"/>
        <w:numPr>
          <w:ilvl w:val="0"/>
          <w:numId w:val="43"/>
        </w:numPr>
      </w:pPr>
      <w:r w:rsidRPr="00DB132C">
        <w:t>Different formats</w:t>
      </w:r>
    </w:p>
    <w:p w14:paraId="319528BB" w14:textId="48F6CE4E" w:rsidR="0098288C" w:rsidRPr="00DB132C" w:rsidRDefault="0098288C" w:rsidP="00DB132C">
      <w:pPr>
        <w:pStyle w:val="ListParagraph"/>
        <w:numPr>
          <w:ilvl w:val="0"/>
          <w:numId w:val="43"/>
        </w:numPr>
      </w:pPr>
      <w:r w:rsidRPr="00DB132C">
        <w:t>Group business meetings</w:t>
      </w:r>
    </w:p>
    <w:p w14:paraId="42484E72" w14:textId="5086AEA3" w:rsidR="0098288C" w:rsidRPr="00DB132C" w:rsidRDefault="0098288C" w:rsidP="00DB132C">
      <w:pPr>
        <w:pStyle w:val="ListParagraph"/>
        <w:numPr>
          <w:ilvl w:val="0"/>
          <w:numId w:val="43"/>
        </w:numPr>
      </w:pPr>
      <w:r w:rsidRPr="00DB132C">
        <w:t>Group trusted servant roles and responsibilities</w:t>
      </w:r>
    </w:p>
    <w:p w14:paraId="6AF65450" w14:textId="2522631F" w:rsidR="0098288C" w:rsidRPr="00DB132C" w:rsidRDefault="0098288C" w:rsidP="00DB132C">
      <w:pPr>
        <w:pStyle w:val="ListParagraph"/>
        <w:numPr>
          <w:ilvl w:val="0"/>
          <w:numId w:val="43"/>
        </w:numPr>
      </w:pPr>
      <w:r w:rsidRPr="00DB132C">
        <w:t>How do we incorporate virtual groups into our service structure</w:t>
      </w:r>
    </w:p>
    <w:p w14:paraId="5025EF84" w14:textId="77777777" w:rsidR="005A42C7" w:rsidRPr="00DB132C" w:rsidRDefault="005A42C7" w:rsidP="00DB132C"/>
    <w:p w14:paraId="0DA04780" w14:textId="0F064F99" w:rsidR="005A42C7" w:rsidRPr="00F5742F" w:rsidRDefault="005A42C7">
      <w:pPr>
        <w:rPr>
          <w:b/>
          <w:bCs/>
          <w:color w:val="3A7C22" w:themeColor="accent6" w:themeShade="BF"/>
        </w:rPr>
      </w:pPr>
      <w:r w:rsidRPr="00F5742F">
        <w:rPr>
          <w:b/>
          <w:bCs/>
          <w:color w:val="3A7C22" w:themeColor="accent6" w:themeShade="BF"/>
        </w:rPr>
        <w:t>Group 6</w:t>
      </w:r>
    </w:p>
    <w:p w14:paraId="20EE5720"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Multiple sessions – 90 days apart – with time for feedback</w:t>
      </w:r>
    </w:p>
    <w:p w14:paraId="72913885"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Structure sessions with an intro session</w:t>
      </w:r>
    </w:p>
    <w:p w14:paraId="4832349C"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 xml:space="preserve">Invite non-conference participants – how do we get newer members to attend these workshops </w:t>
      </w:r>
      <w:proofErr w:type="gramStart"/>
      <w:r w:rsidRPr="00F5742F">
        <w:rPr>
          <w:rFonts w:cstheme="minorHAnsi"/>
        </w:rPr>
        <w:t>and also</w:t>
      </w:r>
      <w:proofErr w:type="gramEnd"/>
      <w:r w:rsidRPr="00F5742F">
        <w:rPr>
          <w:rFonts w:cstheme="minorHAnsi"/>
        </w:rPr>
        <w:t xml:space="preserve"> a wider diversity of </w:t>
      </w:r>
    </w:p>
    <w:p w14:paraId="49192CE6"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lastRenderedPageBreak/>
        <w:t>Have regions develop workgroups that would last throughout the cycle – with time for feedback after each session</w:t>
      </w:r>
    </w:p>
    <w:p w14:paraId="65DC406E"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Create topics from feedback from groups regarding challenges of groups with any solutions they have previously tried that were negative or positive</w:t>
      </w:r>
    </w:p>
    <w:p w14:paraId="4DA0A3BC"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Feedback from groups about new positions that have been formed that are not in the group booklet or the guide</w:t>
      </w:r>
    </w:p>
    <w:p w14:paraId="26B65317"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Some members have never seen the group booklet – good point about why it needs to be updated</w:t>
      </w:r>
    </w:p>
    <w:p w14:paraId="3B9E737F"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 xml:space="preserve">Create a </w:t>
      </w:r>
      <w:proofErr w:type="gramStart"/>
      <w:r w:rsidRPr="00F5742F">
        <w:rPr>
          <w:rFonts w:cstheme="minorHAnsi"/>
        </w:rPr>
        <w:t>3 session</w:t>
      </w:r>
      <w:proofErr w:type="gramEnd"/>
      <w:r w:rsidRPr="00F5742F">
        <w:rPr>
          <w:rFonts w:cstheme="minorHAnsi"/>
        </w:rPr>
        <w:t xml:space="preserve"> structure – brainstorm all ideas for actual words and content to be in the session</w:t>
      </w:r>
    </w:p>
    <w:p w14:paraId="48C19652"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Important to get newer members to participate and help word actual documents – what would be more valuable to you as a newer member?</w:t>
      </w:r>
    </w:p>
    <w:p w14:paraId="45B090B2"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 xml:space="preserve">Get feedback initially as the initial session from </w:t>
      </w:r>
      <w:proofErr w:type="gramStart"/>
      <w:r w:rsidRPr="00F5742F">
        <w:rPr>
          <w:rFonts w:cstheme="minorHAnsi"/>
        </w:rPr>
        <w:t>Regions</w:t>
      </w:r>
      <w:proofErr w:type="gramEnd"/>
      <w:r w:rsidRPr="00F5742F">
        <w:rPr>
          <w:rFonts w:cstheme="minorHAnsi"/>
        </w:rPr>
        <w:t xml:space="preserve"> to help create and support the need for change</w:t>
      </w:r>
    </w:p>
    <w:p w14:paraId="21ABCC64"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 xml:space="preserve">Instead of 1 IDT that is repeated </w:t>
      </w:r>
      <w:proofErr w:type="gramStart"/>
      <w:r w:rsidRPr="00F5742F">
        <w:rPr>
          <w:rFonts w:cstheme="minorHAnsi"/>
        </w:rPr>
        <w:t>over and over</w:t>
      </w:r>
      <w:proofErr w:type="gramEnd"/>
      <w:r w:rsidRPr="00F5742F">
        <w:rPr>
          <w:rFonts w:cstheme="minorHAnsi"/>
        </w:rPr>
        <w:t>, it would be a “changing” IDT that would feed off the previous rounds</w:t>
      </w:r>
    </w:p>
    <w:p w14:paraId="56CCD5FE"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Add questions/challenges for group about unity and autonomy</w:t>
      </w:r>
    </w:p>
    <w:p w14:paraId="0B3A5DEC"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 xml:space="preserve">Secretary in some groups may be dividing up the work differently depending on rural or </w:t>
      </w:r>
    </w:p>
    <w:p w14:paraId="5931E8BF"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More templates available for secretary, monthly group business meeting – too many for treasurer that are outdated</w:t>
      </w:r>
    </w:p>
    <w:p w14:paraId="6ABAC233"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Better communication with fellowship, WB, Zones so delegates/regions have a clearer purpose, guidelines to help put on these workshops</w:t>
      </w:r>
    </w:p>
    <w:p w14:paraId="19B8FE10" w14:textId="77777777" w:rsidR="00BD3DE2" w:rsidRPr="00F5742F" w:rsidRDefault="00BD3DE2" w:rsidP="00BD3DE2">
      <w:pPr>
        <w:pStyle w:val="ListParagraph"/>
        <w:numPr>
          <w:ilvl w:val="0"/>
          <w:numId w:val="2"/>
        </w:numPr>
        <w:spacing w:line="259" w:lineRule="auto"/>
        <w:rPr>
          <w:rFonts w:cstheme="minorHAnsi"/>
        </w:rPr>
      </w:pPr>
      <w:r w:rsidRPr="00F5742F">
        <w:rPr>
          <w:rFonts w:cstheme="minorHAnsi"/>
        </w:rPr>
        <w:t xml:space="preserve">Make workshops available in multiple ways from videos, documents to reads, isolated members, virtual workshops as well as in-person. </w:t>
      </w:r>
    </w:p>
    <w:p w14:paraId="7B9BBEA9" w14:textId="77777777" w:rsidR="00BD3DE2" w:rsidRPr="00F5742F" w:rsidRDefault="00BD3DE2"/>
    <w:p w14:paraId="26FC8BD0" w14:textId="1C4E26A2" w:rsidR="005A42C7" w:rsidRPr="00F5742F" w:rsidRDefault="00524746">
      <w:pPr>
        <w:rPr>
          <w:b/>
          <w:bCs/>
          <w:color w:val="3A7C22" w:themeColor="accent6" w:themeShade="BF"/>
        </w:rPr>
      </w:pPr>
      <w:r w:rsidRPr="00F5742F">
        <w:rPr>
          <w:b/>
          <w:bCs/>
          <w:color w:val="3A7C22" w:themeColor="accent6" w:themeShade="BF"/>
        </w:rPr>
        <w:t xml:space="preserve">Group 7 </w:t>
      </w:r>
    </w:p>
    <w:p w14:paraId="22EF6375" w14:textId="77777777" w:rsidR="00524746" w:rsidRPr="00F5742F" w:rsidRDefault="00524746" w:rsidP="00524746">
      <w:pPr>
        <w:pStyle w:val="ListParagraph"/>
        <w:numPr>
          <w:ilvl w:val="0"/>
          <w:numId w:val="2"/>
        </w:numPr>
        <w:spacing w:line="259" w:lineRule="auto"/>
        <w:rPr>
          <w:rFonts w:cstheme="minorHAnsi"/>
        </w:rPr>
      </w:pPr>
      <w:r w:rsidRPr="00F5742F">
        <w:rPr>
          <w:rFonts w:cstheme="minorHAnsi"/>
        </w:rPr>
        <w:t>Attracting new members to the service structure (Georgia). Fewer members participating in service beyond their homegroup. How do we grow interest? (Other topic / hold)</w:t>
      </w:r>
    </w:p>
    <w:p w14:paraId="54C751B3" w14:textId="77777777" w:rsidR="00524746" w:rsidRPr="00F5742F" w:rsidRDefault="00524746" w:rsidP="00524746">
      <w:pPr>
        <w:pStyle w:val="ListParagraph"/>
        <w:numPr>
          <w:ilvl w:val="0"/>
          <w:numId w:val="2"/>
        </w:numPr>
        <w:spacing w:line="259" w:lineRule="auto"/>
        <w:rPr>
          <w:rFonts w:cstheme="minorHAnsi"/>
        </w:rPr>
      </w:pPr>
      <w:r w:rsidRPr="00F5742F">
        <w:rPr>
          <w:rFonts w:cstheme="minorHAnsi"/>
        </w:rPr>
        <w:t>Best practices for different types of homegroups expand. Clubhouse, rented space, church, etc.</w:t>
      </w:r>
    </w:p>
    <w:p w14:paraId="7D9623D4" w14:textId="77777777" w:rsidR="00524746" w:rsidRPr="00F5742F" w:rsidRDefault="00524746" w:rsidP="00524746">
      <w:pPr>
        <w:pStyle w:val="ListParagraph"/>
        <w:numPr>
          <w:ilvl w:val="0"/>
          <w:numId w:val="2"/>
        </w:numPr>
        <w:spacing w:line="259" w:lineRule="auto"/>
        <w:rPr>
          <w:rFonts w:cstheme="minorHAnsi"/>
        </w:rPr>
      </w:pPr>
      <w:r w:rsidRPr="00F5742F">
        <w:rPr>
          <w:rFonts w:cstheme="minorHAnsi"/>
        </w:rPr>
        <w:t xml:space="preserve">How do we make service appealing. How do we help others understand that service beyond the homegroup provides perspective and connection to what NA really is. Much more </w:t>
      </w:r>
      <w:proofErr w:type="spellStart"/>
      <w:r w:rsidRPr="00F5742F">
        <w:rPr>
          <w:rFonts w:cstheme="minorHAnsi"/>
        </w:rPr>
        <w:t>that</w:t>
      </w:r>
      <w:proofErr w:type="spellEnd"/>
      <w:r w:rsidRPr="00F5742F">
        <w:rPr>
          <w:rFonts w:cstheme="minorHAnsi"/>
        </w:rPr>
        <w:t xml:space="preserve"> just not using. (MS)</w:t>
      </w:r>
    </w:p>
    <w:p w14:paraId="37F0133F" w14:textId="77777777" w:rsidR="005A42C7" w:rsidRPr="00F5742F" w:rsidRDefault="005A42C7"/>
    <w:p w14:paraId="1775E1BD" w14:textId="217BBDDD" w:rsidR="005A42C7" w:rsidRPr="00F5742F" w:rsidRDefault="005A42C7">
      <w:pPr>
        <w:rPr>
          <w:b/>
          <w:bCs/>
          <w:color w:val="3A7C22" w:themeColor="accent6" w:themeShade="BF"/>
        </w:rPr>
      </w:pPr>
      <w:r w:rsidRPr="00F5742F">
        <w:rPr>
          <w:b/>
          <w:bCs/>
          <w:color w:val="3A7C22" w:themeColor="accent6" w:themeShade="BF"/>
        </w:rPr>
        <w:t>Group 8</w:t>
      </w:r>
    </w:p>
    <w:p w14:paraId="21FD7DD3"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lastRenderedPageBreak/>
        <w:t>Have current revisions available during workshop</w:t>
      </w:r>
    </w:p>
    <w:p w14:paraId="14D0DB93"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 xml:space="preserve">Open with ice breaker – what works </w:t>
      </w:r>
    </w:p>
    <w:p w14:paraId="2B845AAA"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Gauge general knowledge of participants</w:t>
      </w:r>
    </w:p>
    <w:p w14:paraId="0F96F172"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Sharing what the service structure is – explain positions</w:t>
      </w:r>
    </w:p>
    <w:p w14:paraId="2CB9530B"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Have sponsors encourage - Mentorship</w:t>
      </w:r>
    </w:p>
    <w:p w14:paraId="5CB3A26A"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Do workshops with established service committees</w:t>
      </w:r>
    </w:p>
    <w:p w14:paraId="726A990B"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 xml:space="preserve">Educate </w:t>
      </w:r>
      <w:proofErr w:type="gramStart"/>
      <w:r w:rsidRPr="00F5742F">
        <w:rPr>
          <w:rFonts w:cstheme="minorHAnsi"/>
        </w:rPr>
        <w:t>on  how</w:t>
      </w:r>
      <w:proofErr w:type="gramEnd"/>
      <w:r w:rsidRPr="00F5742F">
        <w:rPr>
          <w:rFonts w:cstheme="minorHAnsi"/>
        </w:rPr>
        <w:t xml:space="preserve"> decisions are made and the flow it follows. </w:t>
      </w:r>
    </w:p>
    <w:p w14:paraId="7E7E2158"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 xml:space="preserve">An activity during the workshop – </w:t>
      </w:r>
    </w:p>
    <w:p w14:paraId="47D231D1"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Mock group inventory sharing knowledge would identify gaps</w:t>
      </w:r>
    </w:p>
    <w:p w14:paraId="65CDFAB6"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Service contacts at each body/group to act as liaison between groups</w:t>
      </w:r>
    </w:p>
    <w:p w14:paraId="2A180584"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IDT input session to encourage engagement</w:t>
      </w:r>
    </w:p>
    <w:p w14:paraId="769853EB"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Use table of contents to have folks prepared and attracted</w:t>
      </w:r>
    </w:p>
    <w:p w14:paraId="4CD85CB3"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Structure – what sections works, what works and what is missing</w:t>
      </w:r>
    </w:p>
    <w:p w14:paraId="2369224F"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Open workshop with a roadmap and what we are trying to accomplish.  Clearly stated goals.</w:t>
      </w:r>
    </w:p>
    <w:p w14:paraId="1355FE07" w14:textId="77777777" w:rsidR="00C52506" w:rsidRPr="00F5742F" w:rsidRDefault="00C52506" w:rsidP="00C52506">
      <w:pPr>
        <w:pStyle w:val="ListParagraph"/>
        <w:numPr>
          <w:ilvl w:val="0"/>
          <w:numId w:val="2"/>
        </w:numPr>
        <w:spacing w:line="259" w:lineRule="auto"/>
        <w:rPr>
          <w:rFonts w:cstheme="minorHAnsi"/>
        </w:rPr>
      </w:pPr>
      <w:r w:rsidRPr="00F5742F">
        <w:rPr>
          <w:rFonts w:cstheme="minorHAnsi"/>
        </w:rPr>
        <w:t>Transitional mentorship</w:t>
      </w:r>
    </w:p>
    <w:p w14:paraId="1D2F821B" w14:textId="77777777" w:rsidR="005A42C7" w:rsidRPr="00F5742F" w:rsidRDefault="005A42C7">
      <w:pPr>
        <w:rPr>
          <w:b/>
          <w:bCs/>
          <w:color w:val="3A7C22" w:themeColor="accent6" w:themeShade="BF"/>
        </w:rPr>
      </w:pPr>
    </w:p>
    <w:p w14:paraId="6BFB8714" w14:textId="1E1E4654" w:rsidR="005A42C7" w:rsidRPr="00F5742F" w:rsidRDefault="005A42C7">
      <w:pPr>
        <w:rPr>
          <w:b/>
          <w:bCs/>
          <w:color w:val="3A7C22" w:themeColor="accent6" w:themeShade="BF"/>
        </w:rPr>
      </w:pPr>
      <w:r w:rsidRPr="00F5742F">
        <w:rPr>
          <w:b/>
          <w:bCs/>
          <w:color w:val="3A7C22" w:themeColor="accent6" w:themeShade="BF"/>
        </w:rPr>
        <w:t>Group 10</w:t>
      </w:r>
    </w:p>
    <w:p w14:paraId="18669C2F" w14:textId="77777777" w:rsidR="00EB0657" w:rsidRPr="00F5742F" w:rsidRDefault="00EB0657" w:rsidP="00EB0657">
      <w:pPr>
        <w:numPr>
          <w:ilvl w:val="0"/>
          <w:numId w:val="15"/>
        </w:numPr>
        <w:pBdr>
          <w:top w:val="nil"/>
          <w:left w:val="nil"/>
          <w:bottom w:val="nil"/>
          <w:right w:val="nil"/>
          <w:between w:val="nil"/>
        </w:pBdr>
        <w:spacing w:after="0" w:line="276" w:lineRule="auto"/>
        <w:rPr>
          <w:color w:val="000000"/>
        </w:rPr>
      </w:pPr>
      <w:r w:rsidRPr="00F5742F">
        <w:t>Familiarize groups with the material first (perhaps provide handouts/examples)</w:t>
      </w:r>
    </w:p>
    <w:p w14:paraId="33827A23" w14:textId="77777777" w:rsidR="00EB0657" w:rsidRPr="00F5742F" w:rsidRDefault="00EB0657" w:rsidP="00EB0657">
      <w:pPr>
        <w:numPr>
          <w:ilvl w:val="1"/>
          <w:numId w:val="15"/>
        </w:numPr>
        <w:pBdr>
          <w:top w:val="nil"/>
          <w:left w:val="nil"/>
          <w:bottom w:val="nil"/>
          <w:right w:val="nil"/>
          <w:between w:val="nil"/>
        </w:pBdr>
        <w:spacing w:after="0" w:line="276" w:lineRule="auto"/>
      </w:pPr>
      <w:r w:rsidRPr="00F5742F">
        <w:t xml:space="preserve">They don’t know it exists </w:t>
      </w:r>
      <w:proofErr w:type="gramStart"/>
      <w:r w:rsidRPr="00F5742F">
        <w:t>in order to</w:t>
      </w:r>
      <w:proofErr w:type="gramEnd"/>
      <w:r w:rsidRPr="00F5742F">
        <w:t xml:space="preserve"> give input</w:t>
      </w:r>
    </w:p>
    <w:p w14:paraId="2F947100" w14:textId="77777777" w:rsidR="00EB0657" w:rsidRPr="00F5742F" w:rsidRDefault="00EB0657" w:rsidP="00EB0657">
      <w:pPr>
        <w:numPr>
          <w:ilvl w:val="1"/>
          <w:numId w:val="15"/>
        </w:numPr>
        <w:pBdr>
          <w:top w:val="nil"/>
          <w:left w:val="nil"/>
          <w:bottom w:val="nil"/>
          <w:right w:val="nil"/>
          <w:between w:val="nil"/>
        </w:pBdr>
        <w:spacing w:after="0" w:line="276" w:lineRule="auto"/>
      </w:pPr>
      <w:r w:rsidRPr="00F5742F">
        <w:t>Have a little game at the beginning (</w:t>
      </w:r>
      <w:proofErr w:type="spellStart"/>
      <w:r w:rsidRPr="00F5742F">
        <w:t>ex find</w:t>
      </w:r>
      <w:proofErr w:type="spellEnd"/>
      <w:r w:rsidRPr="00F5742F">
        <w:t xml:space="preserve"> this or that in the book) and then ask questions to compare experience to literature</w:t>
      </w:r>
    </w:p>
    <w:p w14:paraId="6CBFD022"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 xml:space="preserve">Have (more experienced) members share (not power points) about their experience - based on best practices </w:t>
      </w:r>
    </w:p>
    <w:p w14:paraId="15A09EF7" w14:textId="77777777" w:rsidR="00EB0657" w:rsidRPr="00F5742F" w:rsidRDefault="00EB0657" w:rsidP="00EB0657">
      <w:pPr>
        <w:numPr>
          <w:ilvl w:val="1"/>
          <w:numId w:val="15"/>
        </w:numPr>
        <w:pBdr>
          <w:top w:val="nil"/>
          <w:left w:val="nil"/>
          <w:bottom w:val="nil"/>
          <w:right w:val="nil"/>
          <w:between w:val="nil"/>
        </w:pBdr>
        <w:spacing w:after="0" w:line="259" w:lineRule="auto"/>
      </w:pPr>
      <w:r w:rsidRPr="00F5742F">
        <w:t>Facilitator prep by finding candidates to share</w:t>
      </w:r>
    </w:p>
    <w:p w14:paraId="4DFF31E3"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Prioritize sections per session - do it over more than one session</w:t>
      </w:r>
    </w:p>
    <w:p w14:paraId="5229A83B" w14:textId="77777777" w:rsidR="00EB0657" w:rsidRPr="00F5742F" w:rsidRDefault="00EB0657" w:rsidP="00EB0657">
      <w:pPr>
        <w:numPr>
          <w:ilvl w:val="1"/>
          <w:numId w:val="15"/>
        </w:numPr>
        <w:pBdr>
          <w:top w:val="nil"/>
          <w:left w:val="nil"/>
          <w:bottom w:val="nil"/>
          <w:right w:val="nil"/>
          <w:between w:val="nil"/>
        </w:pBdr>
        <w:spacing w:after="0" w:line="259" w:lineRule="auto"/>
      </w:pPr>
      <w:r w:rsidRPr="00F5742F">
        <w:t>If restricted to one session have each session do a different portion of the book</w:t>
      </w:r>
    </w:p>
    <w:p w14:paraId="2327C650"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Have a slide on background info about why we’re doing this (revision/</w:t>
      </w:r>
      <w:proofErr w:type="spellStart"/>
      <w:r w:rsidRPr="00F5742F">
        <w:t>idt</w:t>
      </w:r>
      <w:proofErr w:type="spellEnd"/>
      <w:r w:rsidRPr="00F5742F">
        <w:t>) &amp; the impact of the input</w:t>
      </w:r>
    </w:p>
    <w:p w14:paraId="47EFAD99"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Crowd source topics participants think are important, divvy up for small groups to discuss</w:t>
      </w:r>
    </w:p>
    <w:p w14:paraId="50E3ABCF" w14:textId="77777777" w:rsidR="00EB0657" w:rsidRPr="00F5742F" w:rsidRDefault="00EB0657" w:rsidP="00EB0657">
      <w:pPr>
        <w:numPr>
          <w:ilvl w:val="1"/>
          <w:numId w:val="15"/>
        </w:numPr>
        <w:pBdr>
          <w:top w:val="nil"/>
          <w:left w:val="nil"/>
          <w:bottom w:val="nil"/>
          <w:right w:val="nil"/>
          <w:between w:val="nil"/>
        </w:pBdr>
        <w:spacing w:after="0" w:line="259" w:lineRule="auto"/>
      </w:pPr>
      <w:r w:rsidRPr="00F5742F">
        <w:t xml:space="preserve">Discuss areas of [this specific] local service </w:t>
      </w:r>
      <w:proofErr w:type="gramStart"/>
      <w:r w:rsidRPr="00F5742F">
        <w:t>are</w:t>
      </w:r>
      <w:proofErr w:type="gramEnd"/>
      <w:r w:rsidRPr="00F5742F">
        <w:t xml:space="preserve"> relevant </w:t>
      </w:r>
      <w:proofErr w:type="gramStart"/>
      <w:r w:rsidRPr="00F5742F">
        <w:t>at the moment</w:t>
      </w:r>
      <w:proofErr w:type="gramEnd"/>
      <w:r w:rsidRPr="00F5742F">
        <w:t xml:space="preserve"> - tailored to the needs of the current workshop attendees</w:t>
      </w:r>
    </w:p>
    <w:p w14:paraId="49430D40"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Capture and communicate different methods used all over the world</w:t>
      </w:r>
    </w:p>
    <w:p w14:paraId="2C601D0E"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Process moves slowly, be as forward/future thinking as possible (future proof as well as possible)</w:t>
      </w:r>
    </w:p>
    <w:p w14:paraId="7E475C87"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Have specific questions to keep things on track</w:t>
      </w:r>
    </w:p>
    <w:p w14:paraId="12B59AF6"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lastRenderedPageBreak/>
        <w:t xml:space="preserve">Don't use specific names for things/titles (secretary, recorder, </w:t>
      </w:r>
      <w:proofErr w:type="spellStart"/>
      <w:r w:rsidRPr="00F5742F">
        <w:t>etc</w:t>
      </w:r>
      <w:proofErr w:type="spellEnd"/>
      <w:r w:rsidRPr="00F5742F">
        <w:t>) just capture them conceptually</w:t>
      </w:r>
    </w:p>
    <w:p w14:paraId="5C0682D7"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 xml:space="preserve">Include material/questions </w:t>
      </w:r>
      <w:proofErr w:type="spellStart"/>
      <w:r w:rsidRPr="00F5742F">
        <w:t>etc</w:t>
      </w:r>
      <w:proofErr w:type="spellEnd"/>
      <w:r w:rsidRPr="00F5742F">
        <w:t xml:space="preserve"> on virtual meetings and service</w:t>
      </w:r>
    </w:p>
    <w:p w14:paraId="00D66A25"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Task/</w:t>
      </w:r>
      <w:proofErr w:type="gramStart"/>
      <w:r w:rsidRPr="00F5742F">
        <w:t>project based</w:t>
      </w:r>
      <w:proofErr w:type="gramEnd"/>
      <w:r w:rsidRPr="00F5742F">
        <w:t xml:space="preserve"> service is missing from current guidance</w:t>
      </w:r>
    </w:p>
    <w:p w14:paraId="3CB2C078" w14:textId="77777777" w:rsidR="00EB0657" w:rsidRPr="00F5742F" w:rsidRDefault="00EB0657" w:rsidP="00EB0657">
      <w:pPr>
        <w:numPr>
          <w:ilvl w:val="0"/>
          <w:numId w:val="15"/>
        </w:numPr>
        <w:pBdr>
          <w:top w:val="nil"/>
          <w:left w:val="nil"/>
          <w:bottom w:val="nil"/>
          <w:right w:val="nil"/>
          <w:between w:val="nil"/>
        </w:pBdr>
        <w:spacing w:after="0" w:line="259" w:lineRule="auto"/>
      </w:pPr>
      <w:r w:rsidRPr="00F5742F">
        <w:t>Understand strategic planning and other common tools to work well within our structure</w:t>
      </w:r>
    </w:p>
    <w:p w14:paraId="664BCD70" w14:textId="77777777" w:rsidR="005A42C7" w:rsidRPr="00F5742F" w:rsidRDefault="005A42C7"/>
    <w:p w14:paraId="29886703" w14:textId="07FEDCA3" w:rsidR="005A42C7" w:rsidRPr="00F5742F" w:rsidRDefault="005A42C7">
      <w:pPr>
        <w:rPr>
          <w:b/>
          <w:bCs/>
          <w:color w:val="3A7C22" w:themeColor="accent6" w:themeShade="BF"/>
        </w:rPr>
      </w:pPr>
      <w:r w:rsidRPr="00F5742F">
        <w:rPr>
          <w:b/>
          <w:bCs/>
          <w:color w:val="3A7C22" w:themeColor="accent6" w:themeShade="BF"/>
        </w:rPr>
        <w:t>Group 12</w:t>
      </w:r>
    </w:p>
    <w:p w14:paraId="0553BCEC"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Include more information and experiences regarding virtual groups.</w:t>
      </w:r>
    </w:p>
    <w:p w14:paraId="788354E4"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Prioritize in-person meetings.</w:t>
      </w:r>
    </w:p>
    <w:p w14:paraId="615CA0A4"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Update service position functions and clarify whether they apply to in-person, hybrid, or virtual groups.</w:t>
      </w:r>
    </w:p>
    <w:p w14:paraId="398BB07C"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Guiding questions—Which parts of these guides no longer reflect NA's current reality? How do we integrate hybrid, virtual, and cultural aspects? How do we implement modernity and technology? What challenges do groups face that are not reflected in the guides?</w:t>
      </w:r>
    </w:p>
    <w:p w14:paraId="3EFE5705"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Incorporate workshops addressing specific group situations and their respective links.</w:t>
      </w:r>
    </w:p>
    <w:p w14:paraId="3E5D29B7"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Consider group scale (number of meetings). Review the guide's relevance regarding the group's stage of development.</w:t>
      </w:r>
    </w:p>
    <w:p w14:paraId="17163596" w14:textId="77777777" w:rsidR="0051092E" w:rsidRPr="00F5742F" w:rsidRDefault="0051092E" w:rsidP="0051092E">
      <w:pPr>
        <w:pStyle w:val="ListParagraph"/>
        <w:numPr>
          <w:ilvl w:val="0"/>
          <w:numId w:val="13"/>
        </w:numPr>
        <w:spacing w:line="259" w:lineRule="auto"/>
        <w:rPr>
          <w:rFonts w:cstheme="minorHAnsi"/>
          <w:bCs/>
        </w:rPr>
      </w:pPr>
      <w:r w:rsidRPr="00F5742F">
        <w:rPr>
          <w:rFonts w:cstheme="minorHAnsi"/>
          <w:bCs/>
        </w:rPr>
        <w:t>Include links to workshop resources.</w:t>
      </w:r>
    </w:p>
    <w:p w14:paraId="40CCA055" w14:textId="77777777" w:rsidR="0051092E" w:rsidRPr="00F5742F" w:rsidRDefault="0051092E"/>
    <w:p w14:paraId="5DCFFB4D" w14:textId="77777777" w:rsidR="005A42C7" w:rsidRPr="00642CFC" w:rsidRDefault="005A42C7">
      <w:pPr>
        <w:rPr>
          <w:sz w:val="28"/>
          <w:szCs w:val="28"/>
        </w:rPr>
      </w:pPr>
    </w:p>
    <w:p w14:paraId="664E87AD" w14:textId="3CAE819E" w:rsidR="00C52506" w:rsidRPr="00642CFC" w:rsidRDefault="00AE068D" w:rsidP="00C52506">
      <w:pPr>
        <w:rPr>
          <w:color w:val="A02B93" w:themeColor="accent5"/>
          <w:sz w:val="28"/>
          <w:szCs w:val="28"/>
        </w:rPr>
      </w:pPr>
      <w:r>
        <w:rPr>
          <w:rFonts w:cstheme="minorHAnsi"/>
          <w:b/>
          <w:color w:val="A02B93" w:themeColor="accent5"/>
          <w:sz w:val="28"/>
          <w:szCs w:val="28"/>
        </w:rPr>
        <w:t xml:space="preserve">Q2: </w:t>
      </w:r>
      <w:r w:rsidR="00C52506" w:rsidRPr="00642CFC">
        <w:rPr>
          <w:rFonts w:cstheme="minorHAnsi"/>
          <w:b/>
          <w:color w:val="A02B93" w:themeColor="accent5"/>
          <w:sz w:val="28"/>
          <w:szCs w:val="28"/>
        </w:rPr>
        <w:t>What questions do you think we could ask in the workshop that would help focus or probe the discussion? Do you have any other ideas for the workshop?</w:t>
      </w:r>
    </w:p>
    <w:p w14:paraId="2B110DB8" w14:textId="77777777" w:rsidR="00C52506" w:rsidRPr="00F5742F" w:rsidRDefault="00C52506"/>
    <w:p w14:paraId="6502748D" w14:textId="77777777" w:rsidR="00C52506" w:rsidRPr="00F5742F" w:rsidRDefault="00C52506" w:rsidP="00C52506">
      <w:pPr>
        <w:rPr>
          <w:b/>
          <w:bCs/>
          <w:color w:val="3A7C22" w:themeColor="accent6" w:themeShade="BF"/>
        </w:rPr>
      </w:pPr>
      <w:r w:rsidRPr="00F5742F">
        <w:rPr>
          <w:b/>
          <w:bCs/>
          <w:color w:val="3A7C22" w:themeColor="accent6" w:themeShade="BF"/>
        </w:rPr>
        <w:t>Group 2</w:t>
      </w:r>
    </w:p>
    <w:p w14:paraId="33B5D115" w14:textId="77777777" w:rsidR="00D27487" w:rsidRPr="00F5742F" w:rsidRDefault="00D27487" w:rsidP="00D27487">
      <w:pPr>
        <w:pStyle w:val="ListParagraph"/>
        <w:numPr>
          <w:ilvl w:val="0"/>
          <w:numId w:val="2"/>
        </w:numPr>
        <w:spacing w:line="259" w:lineRule="auto"/>
      </w:pPr>
      <w:r w:rsidRPr="00F5742F">
        <w:t>What does a group mean to you?</w:t>
      </w:r>
    </w:p>
    <w:p w14:paraId="6122D131" w14:textId="77777777" w:rsidR="00D27487" w:rsidRPr="00F5742F" w:rsidRDefault="00D27487" w:rsidP="00D27487">
      <w:pPr>
        <w:pStyle w:val="ListParagraph"/>
        <w:numPr>
          <w:ilvl w:val="0"/>
          <w:numId w:val="2"/>
        </w:numPr>
        <w:spacing w:line="259" w:lineRule="auto"/>
      </w:pPr>
      <w:r w:rsidRPr="00F5742F">
        <w:t>What exactly is a group? What do you want it to be?</w:t>
      </w:r>
    </w:p>
    <w:p w14:paraId="0FC03858" w14:textId="77777777" w:rsidR="00D27487" w:rsidRPr="00F5742F" w:rsidRDefault="00D27487" w:rsidP="00D27487">
      <w:pPr>
        <w:pStyle w:val="ListParagraph"/>
        <w:numPr>
          <w:ilvl w:val="0"/>
          <w:numId w:val="2"/>
        </w:numPr>
        <w:spacing w:line="259" w:lineRule="auto"/>
      </w:pPr>
      <w:r w:rsidRPr="00F5742F">
        <w:t>What issues or challenges do you have with service?</w:t>
      </w:r>
    </w:p>
    <w:p w14:paraId="5C3E3EE4" w14:textId="77777777" w:rsidR="00D27487" w:rsidRPr="00F5742F" w:rsidRDefault="00D27487" w:rsidP="00D27487">
      <w:pPr>
        <w:pStyle w:val="ListParagraph"/>
        <w:numPr>
          <w:ilvl w:val="0"/>
          <w:numId w:val="2"/>
        </w:numPr>
        <w:spacing w:line="259" w:lineRule="auto"/>
      </w:pPr>
      <w:r w:rsidRPr="00F5742F">
        <w:t>What gaps are in AGTLS?</w:t>
      </w:r>
    </w:p>
    <w:p w14:paraId="5AFF9023" w14:textId="77777777" w:rsidR="00D27487" w:rsidRPr="00F5742F" w:rsidRDefault="00D27487" w:rsidP="00D27487">
      <w:pPr>
        <w:pStyle w:val="ListParagraph"/>
        <w:numPr>
          <w:ilvl w:val="0"/>
          <w:numId w:val="2"/>
        </w:numPr>
        <w:spacing w:line="259" w:lineRule="auto"/>
      </w:pPr>
      <w:r w:rsidRPr="00F5742F">
        <w:t>What does an effective business meeting look like?</w:t>
      </w:r>
    </w:p>
    <w:p w14:paraId="19496A5B" w14:textId="77777777" w:rsidR="00D27487" w:rsidRPr="00F5742F" w:rsidRDefault="00D27487" w:rsidP="00D27487">
      <w:pPr>
        <w:pStyle w:val="ListParagraph"/>
        <w:numPr>
          <w:ilvl w:val="0"/>
          <w:numId w:val="2"/>
        </w:numPr>
        <w:spacing w:line="259" w:lineRule="auto"/>
      </w:pPr>
      <w:r w:rsidRPr="00F5742F">
        <w:t>How do groups conduct business and how we can help them?</w:t>
      </w:r>
    </w:p>
    <w:p w14:paraId="3081DE28" w14:textId="77777777" w:rsidR="00D27487" w:rsidRPr="00F5742F" w:rsidRDefault="00D27487" w:rsidP="00D27487">
      <w:pPr>
        <w:pStyle w:val="ListParagraph"/>
        <w:numPr>
          <w:ilvl w:val="0"/>
          <w:numId w:val="2"/>
        </w:numPr>
        <w:spacing w:line="259" w:lineRule="auto"/>
        <w:rPr>
          <w:rFonts w:cstheme="minorHAnsi"/>
        </w:rPr>
      </w:pPr>
      <w:r w:rsidRPr="00F5742F">
        <w:rPr>
          <w:rFonts w:cstheme="minorHAnsi"/>
        </w:rPr>
        <w:lastRenderedPageBreak/>
        <w:t>How does technology affect our meetings.</w:t>
      </w:r>
    </w:p>
    <w:p w14:paraId="013467BF" w14:textId="77777777" w:rsidR="00D27487" w:rsidRPr="00F5742F" w:rsidRDefault="00D27487" w:rsidP="00D27487">
      <w:pPr>
        <w:pStyle w:val="ListParagraph"/>
        <w:numPr>
          <w:ilvl w:val="0"/>
          <w:numId w:val="2"/>
        </w:numPr>
        <w:spacing w:line="259" w:lineRule="auto"/>
        <w:rPr>
          <w:rFonts w:cstheme="minorHAnsi"/>
        </w:rPr>
      </w:pPr>
      <w:r w:rsidRPr="00F5742F">
        <w:rPr>
          <w:rFonts w:cstheme="minorHAnsi"/>
        </w:rPr>
        <w:t>How managing fund flow supports the local service structure.</w:t>
      </w:r>
    </w:p>
    <w:p w14:paraId="2A3E3CF6" w14:textId="77777777" w:rsidR="00C52506" w:rsidRPr="00F5742F" w:rsidRDefault="00C52506" w:rsidP="00C52506"/>
    <w:p w14:paraId="30B566E2" w14:textId="77777777" w:rsidR="00C52506" w:rsidRPr="00F5742F" w:rsidRDefault="00C52506" w:rsidP="00C52506">
      <w:pPr>
        <w:rPr>
          <w:b/>
          <w:bCs/>
          <w:color w:val="3A7C22" w:themeColor="accent6" w:themeShade="BF"/>
        </w:rPr>
      </w:pPr>
      <w:r w:rsidRPr="00F5742F">
        <w:rPr>
          <w:b/>
          <w:bCs/>
          <w:color w:val="3A7C22" w:themeColor="accent6" w:themeShade="BF"/>
        </w:rPr>
        <w:t>Group 4</w:t>
      </w:r>
    </w:p>
    <w:p w14:paraId="76DB1A8C" w14:textId="31FE6A66" w:rsidR="00C009DC" w:rsidRPr="00C61D9E" w:rsidRDefault="00C009DC" w:rsidP="00C61D9E">
      <w:pPr>
        <w:pStyle w:val="ListParagraph"/>
        <w:numPr>
          <w:ilvl w:val="0"/>
          <w:numId w:val="32"/>
        </w:numPr>
      </w:pPr>
      <w:r w:rsidRPr="00C61D9E">
        <w:t>What makes a group healthy and effective</w:t>
      </w:r>
    </w:p>
    <w:p w14:paraId="4E966B90" w14:textId="49BC4D4B" w:rsidR="00C009DC" w:rsidRPr="00C61D9E" w:rsidRDefault="00C009DC" w:rsidP="00C61D9E">
      <w:pPr>
        <w:pStyle w:val="ListParagraph"/>
        <w:numPr>
          <w:ilvl w:val="0"/>
          <w:numId w:val="32"/>
        </w:numPr>
      </w:pPr>
      <w:r w:rsidRPr="00C61D9E">
        <w:t>How can we get more members involved in service</w:t>
      </w:r>
    </w:p>
    <w:p w14:paraId="7BA95324" w14:textId="57EE0A8A" w:rsidR="00C009DC" w:rsidRPr="00C61D9E" w:rsidRDefault="00C009DC" w:rsidP="00C61D9E">
      <w:pPr>
        <w:pStyle w:val="ListParagraph"/>
        <w:numPr>
          <w:ilvl w:val="0"/>
          <w:numId w:val="32"/>
        </w:numPr>
      </w:pPr>
      <w:r w:rsidRPr="00C61D9E">
        <w:t>Which groups service is the most important</w:t>
      </w:r>
    </w:p>
    <w:p w14:paraId="29E7987F" w14:textId="2FAED03D" w:rsidR="00C009DC" w:rsidRPr="00C61D9E" w:rsidRDefault="00C009DC" w:rsidP="00C61D9E">
      <w:pPr>
        <w:pStyle w:val="ListParagraph"/>
        <w:numPr>
          <w:ilvl w:val="0"/>
          <w:numId w:val="32"/>
        </w:numPr>
      </w:pPr>
      <w:r w:rsidRPr="00C61D9E">
        <w:t>What makes it difficult to fill service positions</w:t>
      </w:r>
    </w:p>
    <w:p w14:paraId="34D202C0" w14:textId="656A095A" w:rsidR="00C009DC" w:rsidRPr="00C61D9E" w:rsidRDefault="00C009DC" w:rsidP="00C61D9E">
      <w:pPr>
        <w:pStyle w:val="ListParagraph"/>
        <w:numPr>
          <w:ilvl w:val="0"/>
          <w:numId w:val="32"/>
        </w:numPr>
      </w:pPr>
      <w:r w:rsidRPr="00C61D9E">
        <w:t>How can our lit be more helpful to groups</w:t>
      </w:r>
    </w:p>
    <w:p w14:paraId="77C04595" w14:textId="7E92EEF6" w:rsidR="00C009DC" w:rsidRPr="00C61D9E" w:rsidRDefault="00C009DC" w:rsidP="00C61D9E">
      <w:pPr>
        <w:pStyle w:val="ListParagraph"/>
        <w:numPr>
          <w:ilvl w:val="0"/>
          <w:numId w:val="32"/>
        </w:numPr>
      </w:pPr>
      <w:r w:rsidRPr="00C61D9E">
        <w:t>What effects NA as a whole</w:t>
      </w:r>
    </w:p>
    <w:p w14:paraId="263A4A0F" w14:textId="4F210538" w:rsidR="00C009DC" w:rsidRPr="00C61D9E" w:rsidRDefault="00C009DC" w:rsidP="00C61D9E">
      <w:pPr>
        <w:pStyle w:val="ListParagraph"/>
        <w:numPr>
          <w:ilvl w:val="0"/>
          <w:numId w:val="32"/>
        </w:numPr>
      </w:pPr>
      <w:r w:rsidRPr="00C61D9E">
        <w:t>Importance of business meeting and how to conduct</w:t>
      </w:r>
    </w:p>
    <w:p w14:paraId="2537EEB4" w14:textId="58C50B68" w:rsidR="00C009DC" w:rsidRPr="00C61D9E" w:rsidRDefault="00C009DC" w:rsidP="00C61D9E">
      <w:pPr>
        <w:pStyle w:val="ListParagraph"/>
        <w:numPr>
          <w:ilvl w:val="0"/>
          <w:numId w:val="32"/>
        </w:numPr>
      </w:pPr>
      <w:r w:rsidRPr="00C61D9E">
        <w:t>Group guidelines</w:t>
      </w:r>
    </w:p>
    <w:p w14:paraId="6DCD2D47" w14:textId="0CA54880" w:rsidR="00C009DC" w:rsidRPr="00C61D9E" w:rsidRDefault="00C009DC" w:rsidP="00C61D9E">
      <w:pPr>
        <w:pStyle w:val="ListParagraph"/>
        <w:numPr>
          <w:ilvl w:val="0"/>
          <w:numId w:val="32"/>
        </w:numPr>
      </w:pPr>
      <w:r w:rsidRPr="00C61D9E">
        <w:t>Tradition 4</w:t>
      </w:r>
    </w:p>
    <w:p w14:paraId="734EFE57" w14:textId="2B61D6F3" w:rsidR="00C009DC" w:rsidRPr="00C61D9E" w:rsidRDefault="00C009DC" w:rsidP="00C61D9E">
      <w:pPr>
        <w:pStyle w:val="ListParagraph"/>
        <w:numPr>
          <w:ilvl w:val="0"/>
          <w:numId w:val="32"/>
        </w:numPr>
      </w:pPr>
      <w:r w:rsidRPr="00C61D9E">
        <w:t>How to start a new group</w:t>
      </w:r>
    </w:p>
    <w:p w14:paraId="3880520E" w14:textId="638004F6" w:rsidR="00C009DC" w:rsidRPr="00C61D9E" w:rsidRDefault="00C009DC" w:rsidP="00C61D9E">
      <w:pPr>
        <w:pStyle w:val="ListParagraph"/>
        <w:numPr>
          <w:ilvl w:val="0"/>
          <w:numId w:val="32"/>
        </w:numPr>
      </w:pPr>
      <w:r w:rsidRPr="00C61D9E">
        <w:t>Home group inventories</w:t>
      </w:r>
    </w:p>
    <w:p w14:paraId="2DD8C611" w14:textId="3A88C106" w:rsidR="00C009DC" w:rsidRPr="00C61D9E" w:rsidRDefault="00C009DC" w:rsidP="00C61D9E">
      <w:pPr>
        <w:pStyle w:val="ListParagraph"/>
        <w:numPr>
          <w:ilvl w:val="0"/>
          <w:numId w:val="32"/>
        </w:numPr>
      </w:pPr>
      <w:r w:rsidRPr="00C61D9E">
        <w:t>Group funds, how do we collect and fund flow</w:t>
      </w:r>
    </w:p>
    <w:p w14:paraId="703351FD" w14:textId="5E0D2D1E" w:rsidR="00C009DC" w:rsidRPr="00C61D9E" w:rsidRDefault="00C009DC" w:rsidP="00C61D9E">
      <w:pPr>
        <w:pStyle w:val="ListParagraph"/>
        <w:numPr>
          <w:ilvl w:val="0"/>
          <w:numId w:val="32"/>
        </w:numPr>
      </w:pPr>
      <w:r w:rsidRPr="00C61D9E">
        <w:t>Facility requirements and rules</w:t>
      </w:r>
    </w:p>
    <w:p w14:paraId="7BDD529D" w14:textId="414B45A8" w:rsidR="00C009DC" w:rsidRPr="00C61D9E" w:rsidRDefault="00C009DC" w:rsidP="00C61D9E">
      <w:pPr>
        <w:pStyle w:val="ListParagraph"/>
        <w:numPr>
          <w:ilvl w:val="0"/>
          <w:numId w:val="32"/>
        </w:numPr>
      </w:pPr>
      <w:r w:rsidRPr="00C61D9E">
        <w:t>Insuring groups</w:t>
      </w:r>
    </w:p>
    <w:p w14:paraId="74B74D0A" w14:textId="7096A38C" w:rsidR="00C009DC" w:rsidRPr="00C61D9E" w:rsidRDefault="00C009DC" w:rsidP="00C61D9E">
      <w:pPr>
        <w:pStyle w:val="ListParagraph"/>
        <w:numPr>
          <w:ilvl w:val="0"/>
          <w:numId w:val="32"/>
        </w:numPr>
      </w:pPr>
      <w:r w:rsidRPr="00C61D9E">
        <w:t>Separation of group booklet from the GLS. GLS focus on issues the group booklet shouldn’t get</w:t>
      </w:r>
    </w:p>
    <w:p w14:paraId="37136A26" w14:textId="77777777" w:rsidR="00C009DC" w:rsidRPr="00C61D9E" w:rsidRDefault="00C009DC" w:rsidP="00C61D9E">
      <w:pPr>
        <w:pStyle w:val="ListParagraph"/>
        <w:numPr>
          <w:ilvl w:val="0"/>
          <w:numId w:val="32"/>
        </w:numPr>
      </w:pPr>
      <w:r w:rsidRPr="00C61D9E">
        <w:t>involved with.</w:t>
      </w:r>
    </w:p>
    <w:p w14:paraId="7EDC14D5" w14:textId="0301A153" w:rsidR="00C009DC" w:rsidRPr="00C61D9E" w:rsidRDefault="00C009DC" w:rsidP="00C61D9E">
      <w:pPr>
        <w:pStyle w:val="ListParagraph"/>
        <w:numPr>
          <w:ilvl w:val="0"/>
          <w:numId w:val="32"/>
        </w:numPr>
      </w:pPr>
      <w:r w:rsidRPr="00C61D9E">
        <w:t>How does the group fir and function within the service structure</w:t>
      </w:r>
    </w:p>
    <w:p w14:paraId="5C183832" w14:textId="7FBC1445" w:rsidR="00C009DC" w:rsidRPr="00C61D9E" w:rsidRDefault="00C009DC" w:rsidP="00C61D9E">
      <w:pPr>
        <w:pStyle w:val="ListParagraph"/>
        <w:numPr>
          <w:ilvl w:val="0"/>
          <w:numId w:val="32"/>
        </w:numPr>
      </w:pPr>
      <w:r w:rsidRPr="00C61D9E">
        <w:t xml:space="preserve">Different types of things that are part of a </w:t>
      </w:r>
      <w:proofErr w:type="gramStart"/>
      <w:r w:rsidRPr="00C61D9E">
        <w:t>groups</w:t>
      </w:r>
      <w:proofErr w:type="gramEnd"/>
      <w:r w:rsidRPr="00C61D9E">
        <w:t xml:space="preserve"> guidelines</w:t>
      </w:r>
    </w:p>
    <w:p w14:paraId="2830C9EE" w14:textId="6D629DE4" w:rsidR="00C009DC" w:rsidRPr="00C61D9E" w:rsidRDefault="00C009DC" w:rsidP="00C61D9E">
      <w:pPr>
        <w:pStyle w:val="ListParagraph"/>
        <w:numPr>
          <w:ilvl w:val="0"/>
          <w:numId w:val="32"/>
        </w:numPr>
      </w:pPr>
      <w:r w:rsidRPr="00C61D9E">
        <w:t>What in the current material is essential and what is outdated.</w:t>
      </w:r>
    </w:p>
    <w:p w14:paraId="72BF7B49" w14:textId="7B501335" w:rsidR="00C009DC" w:rsidRPr="00C61D9E" w:rsidRDefault="00C009DC" w:rsidP="00C61D9E">
      <w:pPr>
        <w:pStyle w:val="ListParagraph"/>
        <w:numPr>
          <w:ilvl w:val="0"/>
          <w:numId w:val="32"/>
        </w:numPr>
      </w:pPr>
      <w:r w:rsidRPr="00C61D9E">
        <w:t>What new challenges are groups facing today that the current lit doesn’t provide input for?</w:t>
      </w:r>
    </w:p>
    <w:p w14:paraId="36E998D4" w14:textId="029FD39A" w:rsidR="00C009DC" w:rsidRPr="00C61D9E" w:rsidRDefault="00C009DC" w:rsidP="00C61D9E">
      <w:pPr>
        <w:pStyle w:val="ListParagraph"/>
        <w:numPr>
          <w:ilvl w:val="0"/>
          <w:numId w:val="32"/>
        </w:numPr>
      </w:pPr>
      <w:r w:rsidRPr="00C61D9E">
        <w:t>The importance of home groups members voices</w:t>
      </w:r>
    </w:p>
    <w:p w14:paraId="3A98D9DA" w14:textId="7D38AF08" w:rsidR="00C009DC" w:rsidRPr="00C61D9E" w:rsidRDefault="00C009DC" w:rsidP="00C61D9E">
      <w:pPr>
        <w:pStyle w:val="ListParagraph"/>
        <w:numPr>
          <w:ilvl w:val="0"/>
          <w:numId w:val="32"/>
        </w:numPr>
      </w:pPr>
      <w:r w:rsidRPr="00C61D9E">
        <w:t>Having a clear definition of what the group is and the function of the business meeting.</w:t>
      </w:r>
    </w:p>
    <w:p w14:paraId="14EA5C0F" w14:textId="71203FB3" w:rsidR="00C009DC" w:rsidRPr="00C61D9E" w:rsidRDefault="00C009DC" w:rsidP="00C61D9E">
      <w:pPr>
        <w:pStyle w:val="ListParagraph"/>
        <w:numPr>
          <w:ilvl w:val="0"/>
          <w:numId w:val="32"/>
        </w:numPr>
      </w:pPr>
      <w:r w:rsidRPr="00C61D9E">
        <w:t>Information groups need to help fulfill the primary purpose</w:t>
      </w:r>
    </w:p>
    <w:p w14:paraId="7DDA7972" w14:textId="73B490B4" w:rsidR="00C009DC" w:rsidRPr="00C61D9E" w:rsidRDefault="00C009DC" w:rsidP="00C61D9E">
      <w:pPr>
        <w:pStyle w:val="ListParagraph"/>
        <w:numPr>
          <w:ilvl w:val="0"/>
          <w:numId w:val="32"/>
        </w:numPr>
      </w:pPr>
      <w:r w:rsidRPr="00C61D9E">
        <w:t xml:space="preserve">Do we need a group booklet, a group </w:t>
      </w:r>
      <w:proofErr w:type="spellStart"/>
      <w:proofErr w:type="gramStart"/>
      <w:r w:rsidRPr="00C61D9E">
        <w:t>ip</w:t>
      </w:r>
      <w:proofErr w:type="spellEnd"/>
      <w:r w:rsidRPr="00C61D9E">
        <w:t xml:space="preserve"> ,</w:t>
      </w:r>
      <w:proofErr w:type="gramEnd"/>
      <w:r w:rsidRPr="00C61D9E">
        <w:t xml:space="preserve"> and a chapter in the </w:t>
      </w:r>
      <w:proofErr w:type="spellStart"/>
      <w:r w:rsidRPr="00C61D9E">
        <w:t>gls</w:t>
      </w:r>
      <w:proofErr w:type="spellEnd"/>
    </w:p>
    <w:p w14:paraId="41720DFD" w14:textId="2BB902FE" w:rsidR="00C009DC" w:rsidRPr="00C61D9E" w:rsidRDefault="00C009DC" w:rsidP="00C61D9E">
      <w:pPr>
        <w:pStyle w:val="ListParagraph"/>
        <w:numPr>
          <w:ilvl w:val="0"/>
          <w:numId w:val="32"/>
        </w:numPr>
      </w:pPr>
      <w:r w:rsidRPr="00C61D9E">
        <w:t>Short and concise as possible</w:t>
      </w:r>
    </w:p>
    <w:p w14:paraId="4F8F7B40" w14:textId="49FDE14C" w:rsidR="00C009DC" w:rsidRPr="00C61D9E" w:rsidRDefault="00C009DC" w:rsidP="00C61D9E">
      <w:pPr>
        <w:pStyle w:val="ListParagraph"/>
        <w:numPr>
          <w:ilvl w:val="0"/>
          <w:numId w:val="32"/>
        </w:numPr>
      </w:pPr>
      <w:r w:rsidRPr="00C61D9E">
        <w:t>Strategic planning or forecasting for groups?</w:t>
      </w:r>
    </w:p>
    <w:p w14:paraId="3A38CAD0" w14:textId="77777777" w:rsidR="00C52506" w:rsidRPr="00F5742F" w:rsidRDefault="00C52506" w:rsidP="00C52506"/>
    <w:p w14:paraId="0E38E979" w14:textId="686C1C8E" w:rsidR="00387743" w:rsidRPr="00F5742F" w:rsidRDefault="00C52506" w:rsidP="00C52506">
      <w:pPr>
        <w:rPr>
          <w:b/>
          <w:bCs/>
          <w:color w:val="3A7C22" w:themeColor="accent6" w:themeShade="BF"/>
        </w:rPr>
      </w:pPr>
      <w:r w:rsidRPr="00F5742F">
        <w:rPr>
          <w:b/>
          <w:bCs/>
          <w:color w:val="3A7C22" w:themeColor="accent6" w:themeShade="BF"/>
        </w:rPr>
        <w:lastRenderedPageBreak/>
        <w:t>Group 6</w:t>
      </w:r>
    </w:p>
    <w:p w14:paraId="1DC9C2D2" w14:textId="77777777" w:rsidR="00387743" w:rsidRPr="00F5742F" w:rsidRDefault="00387743" w:rsidP="00387743">
      <w:pPr>
        <w:pStyle w:val="ListParagraph"/>
        <w:numPr>
          <w:ilvl w:val="0"/>
          <w:numId w:val="2"/>
        </w:numPr>
        <w:spacing w:line="259" w:lineRule="auto"/>
      </w:pPr>
      <w:r w:rsidRPr="00F5742F">
        <w:rPr>
          <w:rFonts w:cstheme="minorHAnsi"/>
        </w:rPr>
        <w:t>Add CBDM section in GTLS and the Group Booklet</w:t>
      </w:r>
    </w:p>
    <w:p w14:paraId="6043A311" w14:textId="77777777" w:rsidR="00387743" w:rsidRPr="00F5742F" w:rsidRDefault="00387743" w:rsidP="00387743">
      <w:pPr>
        <w:pStyle w:val="ListParagraph"/>
        <w:numPr>
          <w:ilvl w:val="0"/>
          <w:numId w:val="2"/>
        </w:numPr>
        <w:spacing w:line="259" w:lineRule="auto"/>
      </w:pPr>
      <w:r w:rsidRPr="00F5742F">
        <w:rPr>
          <w:rFonts w:cstheme="minorHAnsi"/>
        </w:rPr>
        <w:t>Provide facilitation, tips/tricks, ground rules, etc. to everyone before putting on workshops</w:t>
      </w:r>
    </w:p>
    <w:p w14:paraId="1DD3A688" w14:textId="77777777" w:rsidR="00387743" w:rsidRPr="00F5742F" w:rsidRDefault="00387743" w:rsidP="00387743">
      <w:pPr>
        <w:pStyle w:val="ListParagraph"/>
        <w:numPr>
          <w:ilvl w:val="0"/>
          <w:numId w:val="2"/>
        </w:numPr>
        <w:spacing w:line="259" w:lineRule="auto"/>
      </w:pPr>
      <w:r w:rsidRPr="00F5742F">
        <w:rPr>
          <w:rFonts w:cstheme="minorHAnsi"/>
        </w:rPr>
        <w:t xml:space="preserve">Add a section about how </w:t>
      </w:r>
      <w:proofErr w:type="gramStart"/>
      <w:r w:rsidRPr="00F5742F">
        <w:rPr>
          <w:rFonts w:cstheme="minorHAnsi"/>
        </w:rPr>
        <w:t>can we</w:t>
      </w:r>
      <w:proofErr w:type="gramEnd"/>
      <w:r w:rsidRPr="00F5742F">
        <w:rPr>
          <w:rFonts w:cstheme="minorHAnsi"/>
        </w:rPr>
        <w:t xml:space="preserve"> be creative/brainstorm about getting newer members involved in “unformal” service “positions”.  </w:t>
      </w:r>
    </w:p>
    <w:p w14:paraId="5BA883B3" w14:textId="77777777" w:rsidR="00387743" w:rsidRPr="00F5742F" w:rsidRDefault="00387743" w:rsidP="00387743">
      <w:pPr>
        <w:pStyle w:val="ListParagraph"/>
        <w:numPr>
          <w:ilvl w:val="0"/>
          <w:numId w:val="2"/>
        </w:numPr>
        <w:spacing w:line="259" w:lineRule="auto"/>
      </w:pPr>
      <w:r w:rsidRPr="00F5742F">
        <w:rPr>
          <w:rFonts w:cstheme="minorHAnsi"/>
        </w:rPr>
        <w:t xml:space="preserve">Ask about ways or ideas to make these materials more “adaptable” as we move forward – possible technology changes, etc.  </w:t>
      </w:r>
    </w:p>
    <w:p w14:paraId="6AD15120" w14:textId="77777777" w:rsidR="00387743" w:rsidRPr="00F5742F" w:rsidRDefault="00387743" w:rsidP="00387743">
      <w:pPr>
        <w:pStyle w:val="ListParagraph"/>
        <w:numPr>
          <w:ilvl w:val="0"/>
          <w:numId w:val="2"/>
        </w:numPr>
        <w:spacing w:line="259" w:lineRule="auto"/>
      </w:pPr>
      <w:r w:rsidRPr="00F5742F">
        <w:rPr>
          <w:rFonts w:cstheme="minorHAnsi"/>
        </w:rPr>
        <w:t>7</w:t>
      </w:r>
      <w:r w:rsidRPr="00F5742F">
        <w:rPr>
          <w:rFonts w:cstheme="minorHAnsi"/>
          <w:vertAlign w:val="superscript"/>
        </w:rPr>
        <w:t>th</w:t>
      </w:r>
      <w:r w:rsidRPr="00F5742F">
        <w:rPr>
          <w:rFonts w:cstheme="minorHAnsi"/>
        </w:rPr>
        <w:t xml:space="preserve"> tradition tools including QR codes, electronic funding tools and what we talked about at WSC</w:t>
      </w:r>
    </w:p>
    <w:p w14:paraId="7B22366D" w14:textId="77777777" w:rsidR="00387743" w:rsidRPr="00F5742F" w:rsidRDefault="00387743" w:rsidP="00387743">
      <w:pPr>
        <w:pStyle w:val="ListParagraph"/>
        <w:numPr>
          <w:ilvl w:val="0"/>
          <w:numId w:val="2"/>
        </w:numPr>
        <w:spacing w:line="259" w:lineRule="auto"/>
      </w:pPr>
      <w:r w:rsidRPr="00F5742F">
        <w:rPr>
          <w:rFonts w:cstheme="minorHAnsi"/>
        </w:rPr>
        <w:t>Fund flow challenges and discussions for improvement – personal contribution to NA world services</w:t>
      </w:r>
    </w:p>
    <w:p w14:paraId="6A8EF2E6" w14:textId="77777777" w:rsidR="00387743" w:rsidRPr="00F5742F" w:rsidRDefault="00387743" w:rsidP="00387743">
      <w:pPr>
        <w:pStyle w:val="ListParagraph"/>
        <w:numPr>
          <w:ilvl w:val="0"/>
          <w:numId w:val="2"/>
        </w:numPr>
        <w:spacing w:line="259" w:lineRule="auto"/>
      </w:pPr>
      <w:r w:rsidRPr="00F5742F">
        <w:rPr>
          <w:rFonts w:cstheme="minorHAnsi"/>
        </w:rPr>
        <w:t xml:space="preserve">How do you get newer members involved in coming to group conscience/business meetings – friendlier formats, length of time of meeting, etc. </w:t>
      </w:r>
    </w:p>
    <w:p w14:paraId="090952C6" w14:textId="77777777" w:rsidR="00387743" w:rsidRPr="00F5742F" w:rsidRDefault="00387743" w:rsidP="00387743">
      <w:pPr>
        <w:pStyle w:val="ListParagraph"/>
        <w:numPr>
          <w:ilvl w:val="0"/>
          <w:numId w:val="2"/>
        </w:numPr>
        <w:spacing w:line="259" w:lineRule="auto"/>
      </w:pPr>
      <w:r w:rsidRPr="00F5742F">
        <w:rPr>
          <w:rFonts w:cstheme="minorHAnsi"/>
        </w:rPr>
        <w:t xml:space="preserve">Newcomer panel with them telling </w:t>
      </w:r>
      <w:proofErr w:type="gramStart"/>
      <w:r w:rsidRPr="00F5742F">
        <w:rPr>
          <w:rFonts w:cstheme="minorHAnsi"/>
        </w:rPr>
        <w:t>us</w:t>
      </w:r>
      <w:proofErr w:type="gramEnd"/>
      <w:r w:rsidRPr="00F5742F">
        <w:rPr>
          <w:rFonts w:cstheme="minorHAnsi"/>
        </w:rPr>
        <w:t xml:space="preserve"> their experience in meetings and service and how NA can help and what else do they need from us.  </w:t>
      </w:r>
    </w:p>
    <w:p w14:paraId="5A99A4B8" w14:textId="77777777" w:rsidR="00AE068D" w:rsidRDefault="00AE068D" w:rsidP="00C52506">
      <w:pPr>
        <w:rPr>
          <w:b/>
          <w:bCs/>
          <w:color w:val="3A7C22" w:themeColor="accent6" w:themeShade="BF"/>
        </w:rPr>
      </w:pPr>
    </w:p>
    <w:p w14:paraId="7DC88E6F" w14:textId="4AD7F9DE" w:rsidR="00C52506" w:rsidRPr="00F5742F" w:rsidRDefault="00C52506" w:rsidP="00C52506">
      <w:pPr>
        <w:rPr>
          <w:b/>
          <w:bCs/>
          <w:color w:val="3A7C22" w:themeColor="accent6" w:themeShade="BF"/>
        </w:rPr>
      </w:pPr>
      <w:r w:rsidRPr="00F5742F">
        <w:rPr>
          <w:b/>
          <w:bCs/>
          <w:color w:val="3A7C22" w:themeColor="accent6" w:themeShade="BF"/>
        </w:rPr>
        <w:t>Group 8</w:t>
      </w:r>
    </w:p>
    <w:p w14:paraId="165BCF28" w14:textId="77777777" w:rsidR="00C52506" w:rsidRPr="00F5742F" w:rsidRDefault="00C52506" w:rsidP="00C52506">
      <w:pPr>
        <w:pStyle w:val="ListParagraph"/>
        <w:numPr>
          <w:ilvl w:val="0"/>
          <w:numId w:val="2"/>
        </w:numPr>
        <w:spacing w:line="259" w:lineRule="auto"/>
      </w:pPr>
      <w:r w:rsidRPr="00F5742F">
        <w:t>Why is it important to be involved in the service structure</w:t>
      </w:r>
    </w:p>
    <w:p w14:paraId="5B26EA40" w14:textId="77777777" w:rsidR="00C52506" w:rsidRPr="00F5742F" w:rsidRDefault="00C52506" w:rsidP="00C52506">
      <w:pPr>
        <w:pStyle w:val="ListParagraph"/>
        <w:numPr>
          <w:ilvl w:val="0"/>
          <w:numId w:val="2"/>
        </w:numPr>
        <w:spacing w:line="259" w:lineRule="auto"/>
      </w:pPr>
      <w:r w:rsidRPr="00F5742F">
        <w:t xml:space="preserve">Why should you care – important to know </w:t>
      </w:r>
    </w:p>
    <w:p w14:paraId="7EF58658" w14:textId="77777777" w:rsidR="00C52506" w:rsidRPr="00F5742F" w:rsidRDefault="00C52506" w:rsidP="00C52506">
      <w:pPr>
        <w:pStyle w:val="ListParagraph"/>
        <w:numPr>
          <w:ilvl w:val="0"/>
          <w:numId w:val="2"/>
        </w:numPr>
        <w:spacing w:line="259" w:lineRule="auto"/>
      </w:pPr>
      <w:r w:rsidRPr="00F5742F">
        <w:t xml:space="preserve">Ask for direct participation </w:t>
      </w:r>
      <w:proofErr w:type="gramStart"/>
      <w:r w:rsidRPr="00F5742F">
        <w:t>of  ideas</w:t>
      </w:r>
      <w:proofErr w:type="gramEnd"/>
      <w:r w:rsidRPr="00F5742F">
        <w:t xml:space="preserve"> and knowledge</w:t>
      </w:r>
    </w:p>
    <w:p w14:paraId="2C2FC9CB" w14:textId="77777777" w:rsidR="00C52506" w:rsidRPr="00F5742F" w:rsidRDefault="00C52506" w:rsidP="00C52506">
      <w:pPr>
        <w:pStyle w:val="ListParagraph"/>
        <w:numPr>
          <w:ilvl w:val="0"/>
          <w:numId w:val="2"/>
        </w:numPr>
        <w:spacing w:line="259" w:lineRule="auto"/>
      </w:pPr>
      <w:r w:rsidRPr="00F5742F">
        <w:t xml:space="preserve">What practices make you feel welcome and what practices make you leave – what attracted you - </w:t>
      </w:r>
    </w:p>
    <w:p w14:paraId="405D32E8" w14:textId="77777777" w:rsidR="00C52506" w:rsidRPr="00F5742F" w:rsidRDefault="00C52506" w:rsidP="00C52506">
      <w:pPr>
        <w:pStyle w:val="ListParagraph"/>
        <w:numPr>
          <w:ilvl w:val="0"/>
          <w:numId w:val="2"/>
        </w:numPr>
        <w:spacing w:line="259" w:lineRule="auto"/>
      </w:pPr>
      <w:r w:rsidRPr="00F5742F">
        <w:t>How does your homegroup carry the message</w:t>
      </w:r>
    </w:p>
    <w:p w14:paraId="5276D708" w14:textId="77777777" w:rsidR="00C52506" w:rsidRPr="00F5742F" w:rsidRDefault="00C52506" w:rsidP="00C52506">
      <w:pPr>
        <w:pStyle w:val="ListParagraph"/>
        <w:numPr>
          <w:ilvl w:val="0"/>
          <w:numId w:val="2"/>
        </w:numPr>
        <w:spacing w:line="259" w:lineRule="auto"/>
      </w:pPr>
      <w:r w:rsidRPr="00F5742F">
        <w:t xml:space="preserve">How do we involve </w:t>
      </w:r>
      <w:proofErr w:type="gramStart"/>
      <w:r w:rsidRPr="00F5742F">
        <w:t>new comers</w:t>
      </w:r>
      <w:proofErr w:type="gramEnd"/>
      <w:r w:rsidRPr="00F5742F">
        <w:t xml:space="preserve"> to our group</w:t>
      </w:r>
    </w:p>
    <w:p w14:paraId="34242533" w14:textId="77777777" w:rsidR="00C52506" w:rsidRPr="00F5742F" w:rsidRDefault="00C52506" w:rsidP="00C52506">
      <w:pPr>
        <w:pStyle w:val="ListParagraph"/>
        <w:numPr>
          <w:ilvl w:val="0"/>
          <w:numId w:val="2"/>
        </w:numPr>
        <w:spacing w:line="259" w:lineRule="auto"/>
      </w:pPr>
      <w:r w:rsidRPr="00F5742F">
        <w:t xml:space="preserve">Ask about virtual groups – are they connected to a service structure </w:t>
      </w:r>
    </w:p>
    <w:p w14:paraId="69B3E074" w14:textId="77777777" w:rsidR="00C52506" w:rsidRPr="00F5742F" w:rsidRDefault="00C52506" w:rsidP="00C52506">
      <w:pPr>
        <w:pStyle w:val="ListParagraph"/>
        <w:numPr>
          <w:ilvl w:val="0"/>
          <w:numId w:val="2"/>
        </w:numPr>
        <w:spacing w:line="259" w:lineRule="auto"/>
      </w:pPr>
      <w:r w:rsidRPr="00F5742F">
        <w:t>What feels outdated and what could be simplified – how does our membership learn</w:t>
      </w:r>
    </w:p>
    <w:p w14:paraId="34B6B48F" w14:textId="77777777" w:rsidR="00C52506" w:rsidRPr="00F5742F" w:rsidRDefault="00C52506" w:rsidP="00C52506">
      <w:pPr>
        <w:pStyle w:val="ListParagraph"/>
        <w:numPr>
          <w:ilvl w:val="0"/>
          <w:numId w:val="2"/>
        </w:numPr>
        <w:spacing w:line="259" w:lineRule="auto"/>
      </w:pPr>
      <w:r w:rsidRPr="00F5742F">
        <w:t>How many people attend a group that uses the group booklet?  Did you know it existed?</w:t>
      </w:r>
    </w:p>
    <w:p w14:paraId="6039936F" w14:textId="77777777" w:rsidR="00C52506" w:rsidRPr="00F5742F" w:rsidRDefault="00C52506" w:rsidP="00C52506">
      <w:pPr>
        <w:pStyle w:val="ListParagraph"/>
        <w:numPr>
          <w:ilvl w:val="0"/>
          <w:numId w:val="2"/>
        </w:numPr>
        <w:spacing w:line="259" w:lineRule="auto"/>
      </w:pPr>
      <w:r w:rsidRPr="00F5742F">
        <w:t>Imagine there is no literature on groups – how would you explain to a member the most important aspect of a homegroup</w:t>
      </w:r>
    </w:p>
    <w:p w14:paraId="1BDA0017" w14:textId="77777777" w:rsidR="00C52506" w:rsidRPr="00F5742F" w:rsidRDefault="00C52506" w:rsidP="00C52506">
      <w:pPr>
        <w:pStyle w:val="ListParagraph"/>
        <w:numPr>
          <w:ilvl w:val="0"/>
          <w:numId w:val="2"/>
        </w:numPr>
        <w:spacing w:line="259" w:lineRule="auto"/>
      </w:pPr>
      <w:r w:rsidRPr="00F5742F">
        <w:t>How does your group integrate with the service structure</w:t>
      </w:r>
    </w:p>
    <w:p w14:paraId="15422203" w14:textId="77777777" w:rsidR="00C52506" w:rsidRPr="00F5742F" w:rsidRDefault="00C52506" w:rsidP="00C52506">
      <w:pPr>
        <w:pStyle w:val="ListParagraph"/>
        <w:numPr>
          <w:ilvl w:val="0"/>
          <w:numId w:val="2"/>
        </w:numPr>
        <w:spacing w:line="259" w:lineRule="auto"/>
      </w:pPr>
      <w:r w:rsidRPr="00F5742F">
        <w:t>What support does your group need from service structure</w:t>
      </w:r>
    </w:p>
    <w:p w14:paraId="251F94A6" w14:textId="77777777" w:rsidR="00C52506" w:rsidRPr="00F5742F" w:rsidRDefault="00C52506" w:rsidP="00C52506">
      <w:pPr>
        <w:pStyle w:val="ListParagraph"/>
        <w:numPr>
          <w:ilvl w:val="0"/>
          <w:numId w:val="2"/>
        </w:numPr>
        <w:spacing w:line="259" w:lineRule="auto"/>
      </w:pPr>
      <w:r w:rsidRPr="00F5742F">
        <w:t>Inventory type questions – what works and what are challenges – for HG</w:t>
      </w:r>
    </w:p>
    <w:p w14:paraId="479669B0" w14:textId="77777777" w:rsidR="00C52506" w:rsidRPr="00F5742F" w:rsidRDefault="00C52506" w:rsidP="00C52506">
      <w:pPr>
        <w:pStyle w:val="ListParagraph"/>
        <w:numPr>
          <w:ilvl w:val="0"/>
          <w:numId w:val="2"/>
        </w:numPr>
        <w:spacing w:line="259" w:lineRule="auto"/>
      </w:pPr>
      <w:r w:rsidRPr="00F5742F">
        <w:t>Address the time a position takes and the benefits</w:t>
      </w:r>
    </w:p>
    <w:p w14:paraId="7061666B" w14:textId="77777777" w:rsidR="00C52506" w:rsidRPr="00F5742F" w:rsidRDefault="00C52506" w:rsidP="00C52506">
      <w:pPr>
        <w:pStyle w:val="ListParagraph"/>
        <w:numPr>
          <w:ilvl w:val="0"/>
          <w:numId w:val="2"/>
        </w:numPr>
        <w:spacing w:line="259" w:lineRule="auto"/>
      </w:pPr>
      <w:r w:rsidRPr="00F5742F">
        <w:lastRenderedPageBreak/>
        <w:t>How do we make this information accessible and exciting? – Attraction not promotion</w:t>
      </w:r>
    </w:p>
    <w:p w14:paraId="63A2FCC6" w14:textId="77777777" w:rsidR="00C52506" w:rsidRPr="00F5742F" w:rsidRDefault="00C52506" w:rsidP="00C52506">
      <w:pPr>
        <w:pStyle w:val="ListParagraph"/>
        <w:numPr>
          <w:ilvl w:val="0"/>
          <w:numId w:val="2"/>
        </w:numPr>
        <w:spacing w:line="259" w:lineRule="auto"/>
      </w:pPr>
      <w:r w:rsidRPr="00F5742F">
        <w:t>When does your group use the group booklet – to teach or discipline</w:t>
      </w:r>
    </w:p>
    <w:p w14:paraId="7EC812F7" w14:textId="77777777" w:rsidR="00C52506" w:rsidRPr="00F5742F" w:rsidRDefault="00C52506" w:rsidP="00C52506">
      <w:pPr>
        <w:pStyle w:val="ListParagraph"/>
        <w:numPr>
          <w:ilvl w:val="0"/>
          <w:numId w:val="2"/>
        </w:numPr>
        <w:spacing w:line="259" w:lineRule="auto"/>
      </w:pPr>
      <w:r w:rsidRPr="00F5742F">
        <w:t xml:space="preserve">What is your understanding of group autonomy </w:t>
      </w:r>
    </w:p>
    <w:p w14:paraId="5C8C822B" w14:textId="77777777" w:rsidR="00C52506" w:rsidRPr="00F5742F" w:rsidRDefault="00C52506" w:rsidP="00C52506">
      <w:pPr>
        <w:pStyle w:val="ListParagraph"/>
        <w:numPr>
          <w:ilvl w:val="0"/>
          <w:numId w:val="2"/>
        </w:numPr>
        <w:spacing w:line="259" w:lineRule="auto"/>
      </w:pPr>
      <w:r w:rsidRPr="00F5742F">
        <w:t>Application and understanding of the traditions</w:t>
      </w:r>
    </w:p>
    <w:p w14:paraId="156A8FCE" w14:textId="77777777" w:rsidR="00C52506" w:rsidRPr="00F5742F" w:rsidRDefault="00C52506" w:rsidP="00C52506">
      <w:pPr>
        <w:pStyle w:val="ListParagraph"/>
        <w:numPr>
          <w:ilvl w:val="0"/>
          <w:numId w:val="2"/>
        </w:numPr>
        <w:spacing w:line="259" w:lineRule="auto"/>
      </w:pPr>
      <w:r w:rsidRPr="00F5742F">
        <w:t>Fund flow understanding and application – why would your group hold on to funds</w:t>
      </w:r>
    </w:p>
    <w:p w14:paraId="341B7FB1" w14:textId="77777777" w:rsidR="00C52506" w:rsidRPr="00F5742F" w:rsidRDefault="00C52506" w:rsidP="00C52506">
      <w:pPr>
        <w:pStyle w:val="ListParagraph"/>
        <w:numPr>
          <w:ilvl w:val="0"/>
          <w:numId w:val="2"/>
        </w:numPr>
        <w:spacing w:line="259" w:lineRule="auto"/>
      </w:pPr>
      <w:r w:rsidRPr="00F5742F">
        <w:t>How do groups address needs – virtual and in person meetings differences – how do they apply traditions and steps</w:t>
      </w:r>
    </w:p>
    <w:p w14:paraId="1DFE8970" w14:textId="77777777" w:rsidR="00C52506" w:rsidRPr="00F5742F" w:rsidRDefault="00C52506" w:rsidP="00C52506">
      <w:pPr>
        <w:pStyle w:val="ListParagraph"/>
        <w:numPr>
          <w:ilvl w:val="0"/>
          <w:numId w:val="2"/>
        </w:numPr>
        <w:spacing w:line="259" w:lineRule="auto"/>
      </w:pPr>
      <w:r w:rsidRPr="00F5742F">
        <w:t>What format would you like the revisions in – maybe broke in little sections – video - audio</w:t>
      </w:r>
    </w:p>
    <w:p w14:paraId="48EB42E3" w14:textId="77777777" w:rsidR="00C52506" w:rsidRPr="00F5742F" w:rsidRDefault="00C52506" w:rsidP="00C52506">
      <w:pPr>
        <w:pStyle w:val="ListParagraph"/>
        <w:numPr>
          <w:ilvl w:val="0"/>
          <w:numId w:val="2"/>
        </w:numPr>
        <w:spacing w:line="259" w:lineRule="auto"/>
      </w:pPr>
      <w:r w:rsidRPr="00F5742F">
        <w:t>How do virtual groups supply literature, do they understand the FIPT</w:t>
      </w:r>
    </w:p>
    <w:p w14:paraId="0471D6F6" w14:textId="77777777" w:rsidR="00C52506" w:rsidRPr="00F5742F" w:rsidRDefault="00C52506" w:rsidP="00C52506">
      <w:pPr>
        <w:pStyle w:val="ListParagraph"/>
        <w:numPr>
          <w:ilvl w:val="0"/>
          <w:numId w:val="2"/>
        </w:numPr>
        <w:spacing w:line="259" w:lineRule="auto"/>
      </w:pPr>
      <w:r w:rsidRPr="00F5742F">
        <w:t>Does your group participate in an area and what benefits have you received</w:t>
      </w:r>
    </w:p>
    <w:p w14:paraId="120D2E0A" w14:textId="77777777" w:rsidR="00C52506" w:rsidRPr="00F5742F" w:rsidRDefault="00C52506" w:rsidP="00C52506"/>
    <w:p w14:paraId="1EABF6E6" w14:textId="77777777" w:rsidR="00C52506" w:rsidRPr="00F5742F" w:rsidRDefault="00C52506" w:rsidP="00C52506">
      <w:pPr>
        <w:rPr>
          <w:b/>
          <w:bCs/>
          <w:color w:val="3A7C22" w:themeColor="accent6" w:themeShade="BF"/>
        </w:rPr>
      </w:pPr>
      <w:r w:rsidRPr="00F5742F">
        <w:rPr>
          <w:b/>
          <w:bCs/>
          <w:color w:val="3A7C22" w:themeColor="accent6" w:themeShade="BF"/>
        </w:rPr>
        <w:t>Group 10</w:t>
      </w:r>
    </w:p>
    <w:p w14:paraId="18DA0B7C"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Is there something specific you see that needs:</w:t>
      </w:r>
    </w:p>
    <w:p w14:paraId="7FF75BC0" w14:textId="77777777" w:rsidR="00724295" w:rsidRPr="00F5742F" w:rsidRDefault="00724295" w:rsidP="00724295">
      <w:pPr>
        <w:numPr>
          <w:ilvl w:val="1"/>
          <w:numId w:val="15"/>
        </w:numPr>
        <w:pBdr>
          <w:top w:val="nil"/>
          <w:left w:val="nil"/>
          <w:bottom w:val="nil"/>
          <w:right w:val="nil"/>
          <w:between w:val="nil"/>
        </w:pBdr>
        <w:spacing w:after="0" w:line="259" w:lineRule="auto"/>
      </w:pPr>
      <w:r w:rsidRPr="00F5742F">
        <w:t>Removed</w:t>
      </w:r>
    </w:p>
    <w:p w14:paraId="4F87CE6F" w14:textId="77777777" w:rsidR="00724295" w:rsidRPr="00F5742F" w:rsidRDefault="00724295" w:rsidP="00724295">
      <w:pPr>
        <w:numPr>
          <w:ilvl w:val="1"/>
          <w:numId w:val="15"/>
        </w:numPr>
        <w:pBdr>
          <w:top w:val="nil"/>
          <w:left w:val="nil"/>
          <w:bottom w:val="nil"/>
          <w:right w:val="nil"/>
          <w:between w:val="nil"/>
        </w:pBdr>
        <w:spacing w:after="0" w:line="259" w:lineRule="auto"/>
      </w:pPr>
      <w:r w:rsidRPr="00F5742F">
        <w:t>Added</w:t>
      </w:r>
    </w:p>
    <w:p w14:paraId="28075191" w14:textId="77777777" w:rsidR="00724295" w:rsidRPr="00F5742F" w:rsidRDefault="00724295" w:rsidP="00724295">
      <w:pPr>
        <w:numPr>
          <w:ilvl w:val="1"/>
          <w:numId w:val="15"/>
        </w:numPr>
        <w:pBdr>
          <w:top w:val="nil"/>
          <w:left w:val="nil"/>
          <w:bottom w:val="nil"/>
          <w:right w:val="nil"/>
          <w:between w:val="nil"/>
        </w:pBdr>
        <w:spacing w:after="0" w:line="259" w:lineRule="auto"/>
      </w:pPr>
      <w:r w:rsidRPr="00F5742F">
        <w:t>Enhanced/edited</w:t>
      </w:r>
    </w:p>
    <w:p w14:paraId="3BD0E7F7" w14:textId="77777777" w:rsidR="00724295" w:rsidRPr="00F5742F" w:rsidRDefault="00724295" w:rsidP="00724295">
      <w:pPr>
        <w:numPr>
          <w:ilvl w:val="0"/>
          <w:numId w:val="15"/>
        </w:numPr>
        <w:pBdr>
          <w:top w:val="nil"/>
          <w:left w:val="nil"/>
          <w:bottom w:val="nil"/>
          <w:right w:val="nil"/>
          <w:between w:val="nil"/>
        </w:pBdr>
        <w:spacing w:after="0" w:line="259" w:lineRule="auto"/>
        <w:rPr>
          <w:b/>
          <w:bCs/>
        </w:rPr>
      </w:pPr>
      <w:r w:rsidRPr="00F5742F">
        <w:rPr>
          <w:b/>
          <w:bCs/>
        </w:rPr>
        <w:t xml:space="preserve">What is working for you? </w:t>
      </w:r>
      <w:r w:rsidRPr="00F5742F">
        <w:t xml:space="preserve">(for </w:t>
      </w:r>
      <w:proofErr w:type="gramStart"/>
      <w:r w:rsidRPr="00F5742F">
        <w:t>all of</w:t>
      </w:r>
      <w:proofErr w:type="gramEnd"/>
      <w:r w:rsidRPr="00F5742F">
        <w:t xml:space="preserve"> these questions)</w:t>
      </w:r>
    </w:p>
    <w:p w14:paraId="585FC2B9" w14:textId="77777777" w:rsidR="00724295" w:rsidRPr="00F5742F" w:rsidRDefault="00724295" w:rsidP="00724295">
      <w:pPr>
        <w:numPr>
          <w:ilvl w:val="1"/>
          <w:numId w:val="15"/>
        </w:numPr>
        <w:pBdr>
          <w:top w:val="nil"/>
          <w:left w:val="nil"/>
          <w:bottom w:val="nil"/>
          <w:right w:val="nil"/>
          <w:between w:val="nil"/>
        </w:pBdr>
        <w:spacing w:after="0" w:line="259" w:lineRule="auto"/>
        <w:rPr>
          <w:b/>
          <w:bCs/>
        </w:rPr>
      </w:pPr>
      <w:r w:rsidRPr="00F5742F">
        <w:rPr>
          <w:b/>
          <w:bCs/>
        </w:rPr>
        <w:t>What is not working for you?</w:t>
      </w:r>
    </w:p>
    <w:p w14:paraId="6CBE24CC" w14:textId="77777777" w:rsidR="00724295" w:rsidRPr="00F5742F" w:rsidRDefault="00724295" w:rsidP="00724295">
      <w:pPr>
        <w:numPr>
          <w:ilvl w:val="1"/>
          <w:numId w:val="15"/>
        </w:numPr>
        <w:pBdr>
          <w:top w:val="nil"/>
          <w:left w:val="nil"/>
          <w:bottom w:val="nil"/>
          <w:right w:val="nil"/>
          <w:between w:val="nil"/>
        </w:pBdr>
        <w:spacing w:after="0" w:line="259" w:lineRule="auto"/>
        <w:rPr>
          <w:b/>
          <w:bCs/>
        </w:rPr>
      </w:pPr>
      <w:r w:rsidRPr="00F5742F">
        <w:rPr>
          <w:b/>
          <w:bCs/>
        </w:rPr>
        <w:t>Why?</w:t>
      </w:r>
    </w:p>
    <w:p w14:paraId="55968E09"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What is your current business meeting/group conscience structure?</w:t>
      </w:r>
    </w:p>
    <w:p w14:paraId="0BD3C6B7"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What’s the most important thing/purpose of a group?</w:t>
      </w:r>
    </w:p>
    <w:p w14:paraId="567B0CFB"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How does your group make decisions?</w:t>
      </w:r>
    </w:p>
    <w:p w14:paraId="49ADE35B"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What service positions do you have?  Term lengths?</w:t>
      </w:r>
    </w:p>
    <w:p w14:paraId="2EF802A9" w14:textId="77777777" w:rsidR="00724295" w:rsidRPr="00F5742F" w:rsidRDefault="00724295" w:rsidP="00724295">
      <w:pPr>
        <w:numPr>
          <w:ilvl w:val="1"/>
          <w:numId w:val="15"/>
        </w:numPr>
        <w:pBdr>
          <w:top w:val="nil"/>
          <w:left w:val="nil"/>
          <w:bottom w:val="nil"/>
          <w:right w:val="nil"/>
          <w:between w:val="nil"/>
        </w:pBdr>
        <w:spacing w:after="0" w:line="259" w:lineRule="auto"/>
      </w:pPr>
      <w:r w:rsidRPr="00F5742F">
        <w:t>What do you call them?</w:t>
      </w:r>
    </w:p>
    <w:p w14:paraId="7B8AD6BF"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What is your group format? (meeting type: topic/speaker/</w:t>
      </w:r>
      <w:proofErr w:type="spellStart"/>
      <w:r w:rsidRPr="00F5742F">
        <w:t>etc</w:t>
      </w:r>
      <w:proofErr w:type="spellEnd"/>
      <w:r w:rsidRPr="00F5742F">
        <w:t>)</w:t>
      </w:r>
    </w:p>
    <w:p w14:paraId="185D56EC"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Does the ASC leave enough time for the GSR report? (or some other specific question for GSR)</w:t>
      </w:r>
    </w:p>
    <w:p w14:paraId="4FDC6709"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How does your group handle conflicts?</w:t>
      </w:r>
    </w:p>
    <w:p w14:paraId="5569B32A" w14:textId="77777777" w:rsidR="00724295" w:rsidRPr="00F5742F" w:rsidRDefault="00724295" w:rsidP="00724295">
      <w:pPr>
        <w:numPr>
          <w:ilvl w:val="1"/>
          <w:numId w:val="15"/>
        </w:numPr>
        <w:pBdr>
          <w:top w:val="nil"/>
          <w:left w:val="nil"/>
          <w:bottom w:val="nil"/>
          <w:right w:val="nil"/>
          <w:between w:val="nil"/>
        </w:pBdr>
        <w:spacing w:after="0" w:line="259" w:lineRule="auto"/>
      </w:pPr>
      <w:r w:rsidRPr="00F5742F">
        <w:t>If a group is struggling with something, where can they get help/suggestions?</w:t>
      </w:r>
    </w:p>
    <w:p w14:paraId="530B2581"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What does it mean for a group to be self-supporting?</w:t>
      </w:r>
    </w:p>
    <w:p w14:paraId="6DAA9822" w14:textId="77777777" w:rsidR="00724295" w:rsidRPr="00F5742F" w:rsidRDefault="00724295" w:rsidP="00724295">
      <w:pPr>
        <w:numPr>
          <w:ilvl w:val="0"/>
          <w:numId w:val="15"/>
        </w:numPr>
        <w:pBdr>
          <w:top w:val="nil"/>
          <w:left w:val="nil"/>
          <w:bottom w:val="nil"/>
          <w:right w:val="nil"/>
          <w:between w:val="nil"/>
        </w:pBdr>
        <w:spacing w:after="0" w:line="259" w:lineRule="auto"/>
      </w:pPr>
      <w:r w:rsidRPr="00F5742F">
        <w:t xml:space="preserve">How does your group handle </w:t>
      </w:r>
      <w:proofErr w:type="spellStart"/>
      <w:r w:rsidRPr="00F5742F">
        <w:t>drt</w:t>
      </w:r>
      <w:proofErr w:type="spellEnd"/>
      <w:r w:rsidRPr="00F5742F">
        <w:t>/mat?</w:t>
      </w:r>
    </w:p>
    <w:p w14:paraId="449B3B20" w14:textId="77777777" w:rsidR="00724295" w:rsidRPr="00F5742F" w:rsidRDefault="00724295" w:rsidP="00724295">
      <w:pPr>
        <w:numPr>
          <w:ilvl w:val="0"/>
          <w:numId w:val="15"/>
        </w:numPr>
        <w:spacing w:line="259" w:lineRule="auto"/>
      </w:pPr>
      <w:r w:rsidRPr="00F5742F">
        <w:t>How does your group handle disruptive &amp; predatory behavior?</w:t>
      </w:r>
    </w:p>
    <w:p w14:paraId="462B910C" w14:textId="77777777" w:rsidR="00C52506" w:rsidRPr="00F5742F" w:rsidRDefault="00C52506" w:rsidP="00C52506"/>
    <w:p w14:paraId="10685BBE" w14:textId="77777777" w:rsidR="00C52506" w:rsidRPr="00F5742F" w:rsidRDefault="00C52506" w:rsidP="00C52506">
      <w:pPr>
        <w:rPr>
          <w:b/>
          <w:bCs/>
          <w:color w:val="3A7C22" w:themeColor="accent6" w:themeShade="BF"/>
        </w:rPr>
      </w:pPr>
      <w:r w:rsidRPr="00F5742F">
        <w:rPr>
          <w:b/>
          <w:bCs/>
          <w:color w:val="3A7C22" w:themeColor="accent6" w:themeShade="BF"/>
        </w:rPr>
        <w:t>Group 12</w:t>
      </w:r>
    </w:p>
    <w:p w14:paraId="52F880AB" w14:textId="77777777" w:rsidR="00AD63D5" w:rsidRPr="00F5742F" w:rsidRDefault="00AD63D5" w:rsidP="00AD63D5">
      <w:pPr>
        <w:pStyle w:val="ListParagraph"/>
        <w:numPr>
          <w:ilvl w:val="0"/>
          <w:numId w:val="14"/>
        </w:numPr>
        <w:spacing w:line="259" w:lineRule="auto"/>
      </w:pPr>
      <w:r w:rsidRPr="00F5742F">
        <w:lastRenderedPageBreak/>
        <w:t>Which parts of these guides do you feel no longer reflect the current reality of NA groups?</w:t>
      </w:r>
    </w:p>
    <w:p w14:paraId="226CF41E" w14:textId="77777777" w:rsidR="00AD63D5" w:rsidRPr="00F5742F" w:rsidRDefault="00AD63D5" w:rsidP="00AD63D5">
      <w:pPr>
        <w:pStyle w:val="ListParagraph"/>
        <w:numPr>
          <w:ilvl w:val="0"/>
          <w:numId w:val="14"/>
        </w:numPr>
        <w:spacing w:line="259" w:lineRule="auto"/>
      </w:pPr>
      <w:r w:rsidRPr="00F5742F">
        <w:t>What recent experiences (virtual or hybrid meetings, group growth, new technologies, cultural shifts, etc.) should be reflected in a future update?</w:t>
      </w:r>
    </w:p>
    <w:p w14:paraId="48DDEE20" w14:textId="77777777" w:rsidR="00AD63D5" w:rsidRPr="00F5742F" w:rsidRDefault="00AD63D5" w:rsidP="00AD63D5">
      <w:pPr>
        <w:pStyle w:val="ListParagraph"/>
        <w:numPr>
          <w:ilvl w:val="0"/>
          <w:numId w:val="14"/>
        </w:numPr>
        <w:spacing w:line="259" w:lineRule="auto"/>
      </w:pPr>
      <w:r w:rsidRPr="00F5742F">
        <w:t>What examples of best practices have you experienced in your group that would be valuable to share with the entire Fellowship?</w:t>
      </w:r>
    </w:p>
    <w:p w14:paraId="0505298E" w14:textId="77777777" w:rsidR="00AD63D5" w:rsidRPr="00F5742F" w:rsidRDefault="00AD63D5" w:rsidP="00AD63D5">
      <w:pPr>
        <w:pStyle w:val="ListParagraph"/>
        <w:numPr>
          <w:ilvl w:val="0"/>
          <w:numId w:val="14"/>
        </w:numPr>
        <w:spacing w:line="259" w:lineRule="auto"/>
      </w:pPr>
      <w:r w:rsidRPr="00F5742F">
        <w:t>What challenges do groups face today that are not adequately addressed in the current guides?</w:t>
      </w:r>
    </w:p>
    <w:p w14:paraId="3217DD97" w14:textId="77777777" w:rsidR="00AD63D5" w:rsidRPr="00F5742F" w:rsidRDefault="00AD63D5" w:rsidP="00AD63D5">
      <w:pPr>
        <w:pStyle w:val="ListParagraph"/>
        <w:numPr>
          <w:ilvl w:val="0"/>
          <w:numId w:val="14"/>
        </w:numPr>
        <w:spacing w:line="259" w:lineRule="auto"/>
      </w:pPr>
      <w:r w:rsidRPr="00F5742F">
        <w:t>If you could propose a single change or a new section for these guides, what would it be and why?</w:t>
      </w:r>
    </w:p>
    <w:p w14:paraId="589CBBC0" w14:textId="77777777" w:rsidR="00AD63D5" w:rsidRPr="00F5742F" w:rsidRDefault="00AD63D5" w:rsidP="00AD63D5">
      <w:pPr>
        <w:pStyle w:val="ListParagraph"/>
        <w:numPr>
          <w:ilvl w:val="0"/>
          <w:numId w:val="14"/>
        </w:numPr>
        <w:spacing w:line="259" w:lineRule="auto"/>
      </w:pPr>
      <w:r w:rsidRPr="00F5742F">
        <w:t xml:space="preserve">How can we ensure that the experiences of small, large, urban, rural, in-person, virtual, and hybrid groups are represented in the global conscience? </w:t>
      </w:r>
    </w:p>
    <w:p w14:paraId="0FDBA30C" w14:textId="77777777" w:rsidR="00AD63D5" w:rsidRPr="00F5742F" w:rsidRDefault="00AD63D5" w:rsidP="00AD63D5">
      <w:pPr>
        <w:pStyle w:val="ListParagraph"/>
        <w:numPr>
          <w:ilvl w:val="0"/>
          <w:numId w:val="14"/>
        </w:numPr>
        <w:spacing w:line="259" w:lineRule="auto"/>
      </w:pPr>
      <w:r w:rsidRPr="00F5742F">
        <w:t>Delve deeper into the roles of service positions.</w:t>
      </w:r>
    </w:p>
    <w:p w14:paraId="780AC538" w14:textId="77777777" w:rsidR="00AD63D5" w:rsidRPr="00F5742F" w:rsidRDefault="00AD63D5" w:rsidP="00AD63D5">
      <w:pPr>
        <w:pStyle w:val="ListParagraph"/>
        <w:numPr>
          <w:ilvl w:val="0"/>
          <w:numId w:val="14"/>
        </w:numPr>
        <w:spacing w:line="259" w:lineRule="auto"/>
      </w:pPr>
      <w:r w:rsidRPr="00F5742F">
        <w:t>Use AI to generate pocket manuals for moderators, treasurers, secretaries, etc.</w:t>
      </w:r>
    </w:p>
    <w:p w14:paraId="503CE895" w14:textId="77777777" w:rsidR="00AD63D5" w:rsidRPr="00F5742F" w:rsidRDefault="00AD63D5" w:rsidP="00AD63D5">
      <w:pPr>
        <w:pStyle w:val="ListParagraph"/>
        <w:numPr>
          <w:ilvl w:val="0"/>
          <w:numId w:val="14"/>
        </w:numPr>
        <w:spacing w:line="259" w:lineRule="auto"/>
      </w:pPr>
      <w:r w:rsidRPr="00F5742F">
        <w:t xml:space="preserve">How to disseminate the Guide to all members (pocket guides, apps). </w:t>
      </w:r>
    </w:p>
    <w:p w14:paraId="4BB383E7" w14:textId="77777777" w:rsidR="00AD63D5" w:rsidRPr="00F5742F" w:rsidRDefault="00AD63D5" w:rsidP="00AD63D5">
      <w:pPr>
        <w:pStyle w:val="ListParagraph"/>
        <w:numPr>
          <w:ilvl w:val="0"/>
          <w:numId w:val="14"/>
        </w:numPr>
        <w:spacing w:line="259" w:lineRule="auto"/>
      </w:pPr>
      <w:r w:rsidRPr="00F5742F">
        <w:t xml:space="preserve">Workshops and surveys. Include GSF. </w:t>
      </w:r>
    </w:p>
    <w:p w14:paraId="40D824B6" w14:textId="77777777" w:rsidR="00AD63D5" w:rsidRPr="00F5742F" w:rsidRDefault="00AD63D5" w:rsidP="00AD63D5">
      <w:pPr>
        <w:pStyle w:val="ListParagraph"/>
        <w:numPr>
          <w:ilvl w:val="0"/>
          <w:numId w:val="14"/>
        </w:numPr>
        <w:spacing w:line="259" w:lineRule="auto"/>
      </w:pPr>
      <w:r w:rsidRPr="00F5742F">
        <w:t>Focus on not naming specific substances. Emphasize the rejection of violent or problematic situations.</w:t>
      </w:r>
    </w:p>
    <w:p w14:paraId="11CC4868" w14:textId="77777777" w:rsidR="00C52506" w:rsidRPr="00F5742F" w:rsidRDefault="00C52506"/>
    <w:sectPr w:rsidR="00C52506" w:rsidRPr="00F57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62793"/>
    <w:multiLevelType w:val="hybridMultilevel"/>
    <w:tmpl w:val="D554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C30A2"/>
    <w:multiLevelType w:val="multilevel"/>
    <w:tmpl w:val="D208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FE004C"/>
    <w:multiLevelType w:val="hybridMultilevel"/>
    <w:tmpl w:val="051C5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3141D"/>
    <w:multiLevelType w:val="hybridMultilevel"/>
    <w:tmpl w:val="85C2E22C"/>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4" w15:restartNumberingAfterBreak="0">
    <w:nsid w:val="0A3F4E48"/>
    <w:multiLevelType w:val="hybridMultilevel"/>
    <w:tmpl w:val="C220D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A13EBD"/>
    <w:multiLevelType w:val="hybridMultilevel"/>
    <w:tmpl w:val="2C4A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F7E69"/>
    <w:multiLevelType w:val="hybridMultilevel"/>
    <w:tmpl w:val="B0403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A372B"/>
    <w:multiLevelType w:val="hybridMultilevel"/>
    <w:tmpl w:val="EBFE0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F4533"/>
    <w:multiLevelType w:val="hybridMultilevel"/>
    <w:tmpl w:val="E1C6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708D7"/>
    <w:multiLevelType w:val="hybridMultilevel"/>
    <w:tmpl w:val="907A3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0DC5224"/>
    <w:multiLevelType w:val="multilevel"/>
    <w:tmpl w:val="DE529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6D5A73"/>
    <w:multiLevelType w:val="multilevel"/>
    <w:tmpl w:val="6612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60FE4"/>
    <w:multiLevelType w:val="hybridMultilevel"/>
    <w:tmpl w:val="AA62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F5C8B"/>
    <w:multiLevelType w:val="hybridMultilevel"/>
    <w:tmpl w:val="319C7F7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0392B2F"/>
    <w:multiLevelType w:val="multilevel"/>
    <w:tmpl w:val="A934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F37DD9"/>
    <w:multiLevelType w:val="multilevel"/>
    <w:tmpl w:val="9432A77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2884246"/>
    <w:multiLevelType w:val="multilevel"/>
    <w:tmpl w:val="5C489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A2C1E"/>
    <w:multiLevelType w:val="multilevel"/>
    <w:tmpl w:val="63CC1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2212A7"/>
    <w:multiLevelType w:val="hybridMultilevel"/>
    <w:tmpl w:val="7616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365D0"/>
    <w:multiLevelType w:val="hybridMultilevel"/>
    <w:tmpl w:val="44002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4A1DE2"/>
    <w:multiLevelType w:val="hybridMultilevel"/>
    <w:tmpl w:val="D834C0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6A6286"/>
    <w:multiLevelType w:val="multilevel"/>
    <w:tmpl w:val="1074A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AFF60F4"/>
    <w:multiLevelType w:val="hybridMultilevel"/>
    <w:tmpl w:val="749C2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73892"/>
    <w:multiLevelType w:val="hybridMultilevel"/>
    <w:tmpl w:val="F318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14154"/>
    <w:multiLevelType w:val="multilevel"/>
    <w:tmpl w:val="EC42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713E11"/>
    <w:multiLevelType w:val="multilevel"/>
    <w:tmpl w:val="96B4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824D03"/>
    <w:multiLevelType w:val="hybridMultilevel"/>
    <w:tmpl w:val="698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BE78F2"/>
    <w:multiLevelType w:val="hybridMultilevel"/>
    <w:tmpl w:val="8954C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C0B28"/>
    <w:multiLevelType w:val="multilevel"/>
    <w:tmpl w:val="41FA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8F4C17"/>
    <w:multiLevelType w:val="multilevel"/>
    <w:tmpl w:val="BF129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2F714A"/>
    <w:multiLevelType w:val="hybridMultilevel"/>
    <w:tmpl w:val="CB4C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B44CF9"/>
    <w:multiLevelType w:val="hybridMultilevel"/>
    <w:tmpl w:val="6D607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6201B"/>
    <w:multiLevelType w:val="hybridMultilevel"/>
    <w:tmpl w:val="BBA8B1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945E3E"/>
    <w:multiLevelType w:val="multilevel"/>
    <w:tmpl w:val="646AB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A53269"/>
    <w:multiLevelType w:val="multilevel"/>
    <w:tmpl w:val="3188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5861128">
    <w:abstractNumId w:val="15"/>
  </w:num>
  <w:num w:numId="2" w16cid:durableId="1238126463">
    <w:abstractNumId w:val="18"/>
  </w:num>
  <w:num w:numId="3" w16cid:durableId="48192560">
    <w:abstractNumId w:val="16"/>
  </w:num>
  <w:num w:numId="4" w16cid:durableId="1005325198">
    <w:abstractNumId w:val="16"/>
    <w:lvlOverride w:ilvl="1">
      <w:lvl w:ilvl="1">
        <w:numFmt w:val="bullet"/>
        <w:lvlText w:val=""/>
        <w:lvlJc w:val="left"/>
        <w:pPr>
          <w:tabs>
            <w:tab w:val="num" w:pos="1440"/>
          </w:tabs>
          <w:ind w:left="1440" w:hanging="360"/>
        </w:pPr>
        <w:rPr>
          <w:rFonts w:ascii="Symbol" w:hAnsi="Symbol" w:hint="default"/>
          <w:sz w:val="20"/>
        </w:rPr>
      </w:lvl>
    </w:lvlOverride>
  </w:num>
  <w:num w:numId="5" w16cid:durableId="1601450380">
    <w:abstractNumId w:val="16"/>
    <w:lvlOverride w:ilvl="1">
      <w:lvl w:ilvl="1">
        <w:numFmt w:val="bullet"/>
        <w:lvlText w:val=""/>
        <w:lvlJc w:val="left"/>
        <w:pPr>
          <w:tabs>
            <w:tab w:val="num" w:pos="1440"/>
          </w:tabs>
          <w:ind w:left="1440" w:hanging="360"/>
        </w:pPr>
        <w:rPr>
          <w:rFonts w:ascii="Symbol" w:hAnsi="Symbol" w:hint="default"/>
          <w:sz w:val="20"/>
        </w:rPr>
      </w:lvl>
    </w:lvlOverride>
  </w:num>
  <w:num w:numId="6" w16cid:durableId="1006640014">
    <w:abstractNumId w:val="16"/>
    <w:lvlOverride w:ilvl="1">
      <w:lvl w:ilvl="1">
        <w:numFmt w:val="bullet"/>
        <w:lvlText w:val=""/>
        <w:lvlJc w:val="left"/>
        <w:pPr>
          <w:tabs>
            <w:tab w:val="num" w:pos="1440"/>
          </w:tabs>
          <w:ind w:left="1440" w:hanging="360"/>
        </w:pPr>
        <w:rPr>
          <w:rFonts w:ascii="Symbol" w:hAnsi="Symbol" w:hint="default"/>
          <w:sz w:val="20"/>
        </w:rPr>
      </w:lvl>
    </w:lvlOverride>
  </w:num>
  <w:num w:numId="7" w16cid:durableId="699284855">
    <w:abstractNumId w:val="16"/>
    <w:lvlOverride w:ilvl="1">
      <w:lvl w:ilvl="1">
        <w:numFmt w:val="bullet"/>
        <w:lvlText w:val=""/>
        <w:lvlJc w:val="left"/>
        <w:pPr>
          <w:tabs>
            <w:tab w:val="num" w:pos="1440"/>
          </w:tabs>
          <w:ind w:left="1440" w:hanging="360"/>
        </w:pPr>
        <w:rPr>
          <w:rFonts w:ascii="Symbol" w:hAnsi="Symbol" w:hint="default"/>
          <w:sz w:val="20"/>
        </w:rPr>
      </w:lvl>
    </w:lvlOverride>
  </w:num>
  <w:num w:numId="8" w16cid:durableId="1660694578">
    <w:abstractNumId w:val="16"/>
    <w:lvlOverride w:ilvl="1">
      <w:lvl w:ilvl="1">
        <w:numFmt w:val="bullet"/>
        <w:lvlText w:val=""/>
        <w:lvlJc w:val="left"/>
        <w:pPr>
          <w:tabs>
            <w:tab w:val="num" w:pos="1440"/>
          </w:tabs>
          <w:ind w:left="1440" w:hanging="360"/>
        </w:pPr>
        <w:rPr>
          <w:rFonts w:ascii="Symbol" w:hAnsi="Symbol" w:hint="default"/>
          <w:sz w:val="20"/>
        </w:rPr>
      </w:lvl>
    </w:lvlOverride>
  </w:num>
  <w:num w:numId="9" w16cid:durableId="795562046">
    <w:abstractNumId w:val="16"/>
    <w:lvlOverride w:ilvl="1">
      <w:lvl w:ilvl="1">
        <w:numFmt w:val="bullet"/>
        <w:lvlText w:val=""/>
        <w:lvlJc w:val="left"/>
        <w:pPr>
          <w:tabs>
            <w:tab w:val="num" w:pos="1440"/>
          </w:tabs>
          <w:ind w:left="1440" w:hanging="360"/>
        </w:pPr>
        <w:rPr>
          <w:rFonts w:ascii="Symbol" w:hAnsi="Symbol" w:hint="default"/>
          <w:sz w:val="20"/>
        </w:rPr>
      </w:lvl>
    </w:lvlOverride>
  </w:num>
  <w:num w:numId="10" w16cid:durableId="1268271094">
    <w:abstractNumId w:val="16"/>
    <w:lvlOverride w:ilvl="1">
      <w:lvl w:ilvl="1">
        <w:numFmt w:val="bullet"/>
        <w:lvlText w:val=""/>
        <w:lvlJc w:val="left"/>
        <w:pPr>
          <w:tabs>
            <w:tab w:val="num" w:pos="1440"/>
          </w:tabs>
          <w:ind w:left="1440" w:hanging="360"/>
        </w:pPr>
        <w:rPr>
          <w:rFonts w:ascii="Symbol" w:hAnsi="Symbol" w:hint="default"/>
          <w:sz w:val="20"/>
        </w:rPr>
      </w:lvl>
    </w:lvlOverride>
  </w:num>
  <w:num w:numId="11" w16cid:durableId="548998874">
    <w:abstractNumId w:val="16"/>
    <w:lvlOverride w:ilvl="1">
      <w:lvl w:ilvl="1">
        <w:numFmt w:val="bullet"/>
        <w:lvlText w:val=""/>
        <w:lvlJc w:val="left"/>
        <w:pPr>
          <w:tabs>
            <w:tab w:val="num" w:pos="1440"/>
          </w:tabs>
          <w:ind w:left="1440" w:hanging="360"/>
        </w:pPr>
        <w:rPr>
          <w:rFonts w:ascii="Symbol" w:hAnsi="Symbol" w:hint="default"/>
          <w:sz w:val="20"/>
        </w:rPr>
      </w:lvl>
    </w:lvlOverride>
  </w:num>
  <w:num w:numId="12" w16cid:durableId="853761060">
    <w:abstractNumId w:val="11"/>
  </w:num>
  <w:num w:numId="13" w16cid:durableId="251357698">
    <w:abstractNumId w:val="7"/>
  </w:num>
  <w:num w:numId="14" w16cid:durableId="452098165">
    <w:abstractNumId w:val="31"/>
  </w:num>
  <w:num w:numId="15" w16cid:durableId="1896894196">
    <w:abstractNumId w:val="21"/>
  </w:num>
  <w:num w:numId="16" w16cid:durableId="489761468">
    <w:abstractNumId w:val="33"/>
  </w:num>
  <w:num w:numId="17" w16cid:durableId="1915429820">
    <w:abstractNumId w:val="10"/>
  </w:num>
  <w:num w:numId="18" w16cid:durableId="258684228">
    <w:abstractNumId w:val="29"/>
  </w:num>
  <w:num w:numId="19" w16cid:durableId="372728284">
    <w:abstractNumId w:val="34"/>
  </w:num>
  <w:num w:numId="20" w16cid:durableId="1831209205">
    <w:abstractNumId w:val="25"/>
  </w:num>
  <w:num w:numId="21" w16cid:durableId="237059346">
    <w:abstractNumId w:val="28"/>
  </w:num>
  <w:num w:numId="22" w16cid:durableId="2053846736">
    <w:abstractNumId w:val="14"/>
  </w:num>
  <w:num w:numId="23" w16cid:durableId="1765808991">
    <w:abstractNumId w:val="17"/>
  </w:num>
  <w:num w:numId="24" w16cid:durableId="463305892">
    <w:abstractNumId w:val="1"/>
  </w:num>
  <w:num w:numId="25" w16cid:durableId="585071807">
    <w:abstractNumId w:val="24"/>
  </w:num>
  <w:num w:numId="26" w16cid:durableId="1574268415">
    <w:abstractNumId w:val="8"/>
  </w:num>
  <w:num w:numId="27" w16cid:durableId="1403286419">
    <w:abstractNumId w:val="5"/>
  </w:num>
  <w:num w:numId="28" w16cid:durableId="88549400">
    <w:abstractNumId w:val="23"/>
  </w:num>
  <w:num w:numId="29" w16cid:durableId="2069263132">
    <w:abstractNumId w:val="19"/>
  </w:num>
  <w:num w:numId="30" w16cid:durableId="2138374733">
    <w:abstractNumId w:val="0"/>
  </w:num>
  <w:num w:numId="31" w16cid:durableId="476339807">
    <w:abstractNumId w:val="12"/>
  </w:num>
  <w:num w:numId="32" w16cid:durableId="881284824">
    <w:abstractNumId w:val="26"/>
  </w:num>
  <w:num w:numId="33" w16cid:durableId="1101410912">
    <w:abstractNumId w:val="22"/>
  </w:num>
  <w:num w:numId="34" w16cid:durableId="412553749">
    <w:abstractNumId w:val="27"/>
  </w:num>
  <w:num w:numId="35" w16cid:durableId="673606162">
    <w:abstractNumId w:val="4"/>
  </w:num>
  <w:num w:numId="36" w16cid:durableId="1893884731">
    <w:abstractNumId w:val="13"/>
  </w:num>
  <w:num w:numId="37" w16cid:durableId="1057313914">
    <w:abstractNumId w:val="3"/>
  </w:num>
  <w:num w:numId="38" w16cid:durableId="1483280368">
    <w:abstractNumId w:val="9"/>
  </w:num>
  <w:num w:numId="39" w16cid:durableId="1312370142">
    <w:abstractNumId w:val="32"/>
  </w:num>
  <w:num w:numId="40" w16cid:durableId="606885485">
    <w:abstractNumId w:val="20"/>
  </w:num>
  <w:num w:numId="41" w16cid:durableId="2042588107">
    <w:abstractNumId w:val="2"/>
  </w:num>
  <w:num w:numId="42" w16cid:durableId="1343975610">
    <w:abstractNumId w:val="30"/>
  </w:num>
  <w:num w:numId="43" w16cid:durableId="214322567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2C7"/>
    <w:rsid w:val="000852ED"/>
    <w:rsid w:val="000C6C84"/>
    <w:rsid w:val="000E4FC3"/>
    <w:rsid w:val="000E6667"/>
    <w:rsid w:val="001758B7"/>
    <w:rsid w:val="001B5D4C"/>
    <w:rsid w:val="001D7775"/>
    <w:rsid w:val="00217ACF"/>
    <w:rsid w:val="00224B0F"/>
    <w:rsid w:val="00287C9F"/>
    <w:rsid w:val="002A745F"/>
    <w:rsid w:val="002D067C"/>
    <w:rsid w:val="00387743"/>
    <w:rsid w:val="0051092E"/>
    <w:rsid w:val="00524746"/>
    <w:rsid w:val="00561A51"/>
    <w:rsid w:val="005A42C7"/>
    <w:rsid w:val="005D55B5"/>
    <w:rsid w:val="00642CFC"/>
    <w:rsid w:val="006847EB"/>
    <w:rsid w:val="006B2EAE"/>
    <w:rsid w:val="00724295"/>
    <w:rsid w:val="00727713"/>
    <w:rsid w:val="0074637B"/>
    <w:rsid w:val="007772FF"/>
    <w:rsid w:val="00817AAF"/>
    <w:rsid w:val="0086128D"/>
    <w:rsid w:val="0095273A"/>
    <w:rsid w:val="00954E7F"/>
    <w:rsid w:val="0098288C"/>
    <w:rsid w:val="009A1D34"/>
    <w:rsid w:val="00A03846"/>
    <w:rsid w:val="00A577F6"/>
    <w:rsid w:val="00A81237"/>
    <w:rsid w:val="00AA31DE"/>
    <w:rsid w:val="00AD63D5"/>
    <w:rsid w:val="00AE068D"/>
    <w:rsid w:val="00AE2CBA"/>
    <w:rsid w:val="00AF7E71"/>
    <w:rsid w:val="00B32AC9"/>
    <w:rsid w:val="00BD3DE2"/>
    <w:rsid w:val="00C009DC"/>
    <w:rsid w:val="00C12D6F"/>
    <w:rsid w:val="00C52506"/>
    <w:rsid w:val="00C61D9E"/>
    <w:rsid w:val="00D2125A"/>
    <w:rsid w:val="00D27487"/>
    <w:rsid w:val="00DB132C"/>
    <w:rsid w:val="00E124C6"/>
    <w:rsid w:val="00EB0657"/>
    <w:rsid w:val="00F06661"/>
    <w:rsid w:val="00F30059"/>
    <w:rsid w:val="00F46538"/>
    <w:rsid w:val="00F5742F"/>
    <w:rsid w:val="00FB1FE5"/>
    <w:rsid w:val="00FB6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740F77"/>
  <w15:chartTrackingRefBased/>
  <w15:docId w15:val="{9171DF9D-00FF-0B44-BE5A-311EC458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2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2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2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2C7"/>
    <w:rPr>
      <w:rFonts w:eastAsiaTheme="majorEastAsia" w:cstheme="majorBidi"/>
      <w:color w:val="272727" w:themeColor="text1" w:themeTint="D8"/>
    </w:rPr>
  </w:style>
  <w:style w:type="paragraph" w:styleId="Title">
    <w:name w:val="Title"/>
    <w:basedOn w:val="Normal"/>
    <w:next w:val="Normal"/>
    <w:link w:val="TitleChar"/>
    <w:uiPriority w:val="10"/>
    <w:qFormat/>
    <w:rsid w:val="005A4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2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2C7"/>
    <w:pPr>
      <w:spacing w:before="160"/>
      <w:jc w:val="center"/>
    </w:pPr>
    <w:rPr>
      <w:i/>
      <w:iCs/>
      <w:color w:val="404040" w:themeColor="text1" w:themeTint="BF"/>
    </w:rPr>
  </w:style>
  <w:style w:type="character" w:customStyle="1" w:styleId="QuoteChar">
    <w:name w:val="Quote Char"/>
    <w:basedOn w:val="DefaultParagraphFont"/>
    <w:link w:val="Quote"/>
    <w:uiPriority w:val="29"/>
    <w:rsid w:val="005A42C7"/>
    <w:rPr>
      <w:i/>
      <w:iCs/>
      <w:color w:val="404040" w:themeColor="text1" w:themeTint="BF"/>
    </w:rPr>
  </w:style>
  <w:style w:type="paragraph" w:styleId="ListParagraph">
    <w:name w:val="List Paragraph"/>
    <w:basedOn w:val="Normal"/>
    <w:uiPriority w:val="34"/>
    <w:qFormat/>
    <w:rsid w:val="005A42C7"/>
    <w:pPr>
      <w:ind w:left="720"/>
      <w:contextualSpacing/>
    </w:pPr>
  </w:style>
  <w:style w:type="character" w:styleId="IntenseEmphasis">
    <w:name w:val="Intense Emphasis"/>
    <w:basedOn w:val="DefaultParagraphFont"/>
    <w:uiPriority w:val="21"/>
    <w:qFormat/>
    <w:rsid w:val="005A42C7"/>
    <w:rPr>
      <w:i/>
      <w:iCs/>
      <w:color w:val="0F4761" w:themeColor="accent1" w:themeShade="BF"/>
    </w:rPr>
  </w:style>
  <w:style w:type="paragraph" w:styleId="IntenseQuote">
    <w:name w:val="Intense Quote"/>
    <w:basedOn w:val="Normal"/>
    <w:next w:val="Normal"/>
    <w:link w:val="IntenseQuoteChar"/>
    <w:uiPriority w:val="30"/>
    <w:qFormat/>
    <w:rsid w:val="005A4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2C7"/>
    <w:rPr>
      <w:i/>
      <w:iCs/>
      <w:color w:val="0F4761" w:themeColor="accent1" w:themeShade="BF"/>
    </w:rPr>
  </w:style>
  <w:style w:type="character" w:styleId="IntenseReference">
    <w:name w:val="Intense Reference"/>
    <w:basedOn w:val="DefaultParagraphFont"/>
    <w:uiPriority w:val="32"/>
    <w:qFormat/>
    <w:rsid w:val="005A42C7"/>
    <w:rPr>
      <w:b/>
      <w:bCs/>
      <w:smallCaps/>
      <w:color w:val="0F4761" w:themeColor="accent1" w:themeShade="BF"/>
      <w:spacing w:val="5"/>
    </w:rPr>
  </w:style>
  <w:style w:type="paragraph" w:styleId="NormalWeb">
    <w:name w:val="Normal (Web)"/>
    <w:basedOn w:val="Normal"/>
    <w:uiPriority w:val="99"/>
    <w:unhideWhenUsed/>
    <w:rsid w:val="005A42C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A42C7"/>
    <w:rPr>
      <w:b/>
      <w:bCs/>
    </w:rPr>
  </w:style>
  <w:style w:type="character" w:styleId="Emphasis">
    <w:name w:val="Emphasis"/>
    <w:basedOn w:val="DefaultParagraphFont"/>
    <w:uiPriority w:val="20"/>
    <w:qFormat/>
    <w:rsid w:val="005A42C7"/>
    <w:rPr>
      <w:i/>
      <w:iCs/>
    </w:rPr>
  </w:style>
  <w:style w:type="paragraph" w:customStyle="1" w:styleId="p5">
    <w:name w:val="p5"/>
    <w:basedOn w:val="Normal"/>
    <w:rsid w:val="00A577F6"/>
    <w:pPr>
      <w:spacing w:after="0" w:line="240" w:lineRule="auto"/>
    </w:pPr>
    <w:rPr>
      <w:rFonts w:ascii="Helvetica" w:eastAsia="Times New Roman" w:hAnsi="Helvetica" w:cs="Times New Roman"/>
      <w:color w:val="0B61CA"/>
      <w:kern w:val="0"/>
      <w:sz w:val="18"/>
      <w:szCs w:val="18"/>
      <w14:ligatures w14:val="none"/>
    </w:rPr>
  </w:style>
  <w:style w:type="character" w:customStyle="1" w:styleId="s3">
    <w:name w:val="s3"/>
    <w:basedOn w:val="DefaultParagraphFont"/>
    <w:rsid w:val="00A577F6"/>
    <w:rPr>
      <w:color w:val="000000"/>
    </w:rPr>
  </w:style>
  <w:style w:type="character" w:customStyle="1" w:styleId="s4">
    <w:name w:val="s4"/>
    <w:basedOn w:val="DefaultParagraphFont"/>
    <w:rsid w:val="00A577F6"/>
    <w:rPr>
      <w:rFonts w:ascii="Arial" w:hAnsi="Arial" w:cs="Arial" w:hint="default"/>
      <w:color w:val="000000"/>
      <w:sz w:val="18"/>
      <w:szCs w:val="18"/>
    </w:rPr>
  </w:style>
  <w:style w:type="character" w:customStyle="1" w:styleId="s5">
    <w:name w:val="s5"/>
    <w:basedOn w:val="DefaultParagraphFont"/>
    <w:rsid w:val="00A577F6"/>
    <w:rPr>
      <w:rFonts w:ascii="Arial" w:hAnsi="Arial" w:cs="Arial" w:hint="default"/>
      <w:sz w:val="18"/>
      <w:szCs w:val="18"/>
    </w:rPr>
  </w:style>
  <w:style w:type="paragraph" w:customStyle="1" w:styleId="p6">
    <w:name w:val="p6"/>
    <w:basedOn w:val="Normal"/>
    <w:rsid w:val="0098288C"/>
    <w:pPr>
      <w:spacing w:after="0" w:line="240" w:lineRule="auto"/>
    </w:pPr>
    <w:rPr>
      <w:rFonts w:ascii="Helvetica" w:eastAsia="Times New Roman" w:hAnsi="Helvetica" w:cs="Times New Roman"/>
      <w:color w:val="C41F2B"/>
      <w:kern w:val="0"/>
      <w:sz w:val="18"/>
      <w:szCs w:val="18"/>
      <w14:ligatures w14:val="none"/>
    </w:rPr>
  </w:style>
  <w:style w:type="character" w:styleId="BookTitle">
    <w:name w:val="Book Title"/>
    <w:basedOn w:val="DefaultParagraphFont"/>
    <w:uiPriority w:val="33"/>
    <w:qFormat/>
    <w:rsid w:val="00F30059"/>
    <w:rPr>
      <w:b/>
      <w:bCs/>
      <w:i/>
      <w:iCs/>
      <w:spacing w:val="5"/>
    </w:rPr>
  </w:style>
  <w:style w:type="paragraph" w:styleId="Caption">
    <w:name w:val="caption"/>
    <w:basedOn w:val="Normal"/>
    <w:next w:val="Normal"/>
    <w:uiPriority w:val="35"/>
    <w:semiHidden/>
    <w:unhideWhenUsed/>
    <w:qFormat/>
    <w:rsid w:val="00F30059"/>
    <w:pPr>
      <w:spacing w:after="200" w:line="240" w:lineRule="auto"/>
    </w:pPr>
    <w:rPr>
      <w:i/>
      <w:iCs/>
      <w:color w:val="0E2841" w:themeColor="text2"/>
      <w:sz w:val="18"/>
      <w:szCs w:val="18"/>
    </w:rPr>
  </w:style>
  <w:style w:type="paragraph" w:styleId="NoSpacing">
    <w:name w:val="No Spacing"/>
    <w:uiPriority w:val="1"/>
    <w:qFormat/>
    <w:rsid w:val="00F30059"/>
    <w:pPr>
      <w:spacing w:after="0" w:line="240" w:lineRule="auto"/>
    </w:pPr>
  </w:style>
  <w:style w:type="character" w:styleId="SubtleEmphasis">
    <w:name w:val="Subtle Emphasis"/>
    <w:basedOn w:val="DefaultParagraphFont"/>
    <w:uiPriority w:val="19"/>
    <w:qFormat/>
    <w:rsid w:val="00F30059"/>
    <w:rPr>
      <w:i/>
      <w:iCs/>
      <w:color w:val="404040" w:themeColor="text1" w:themeTint="BF"/>
    </w:rPr>
  </w:style>
  <w:style w:type="character" w:styleId="SubtleReference">
    <w:name w:val="Subtle Reference"/>
    <w:basedOn w:val="DefaultParagraphFont"/>
    <w:uiPriority w:val="31"/>
    <w:qFormat/>
    <w:rsid w:val="00F30059"/>
    <w:rPr>
      <w:smallCaps/>
      <w:color w:val="5A5A5A" w:themeColor="text1" w:themeTint="A5"/>
    </w:rPr>
  </w:style>
  <w:style w:type="paragraph" w:styleId="TOCHeading">
    <w:name w:val="TOC Heading"/>
    <w:basedOn w:val="Heading1"/>
    <w:next w:val="Normal"/>
    <w:uiPriority w:val="39"/>
    <w:semiHidden/>
    <w:unhideWhenUsed/>
    <w:qFormat/>
    <w:rsid w:val="00F3005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5792</Words>
  <Characters>29787</Characters>
  <Application>Microsoft Office Word</Application>
  <DocSecurity>0</DocSecurity>
  <Lines>697</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 Harris</dc:creator>
  <cp:keywords/>
  <dc:description/>
  <cp:lastModifiedBy>Eren Harris</cp:lastModifiedBy>
  <cp:revision>2</cp:revision>
  <dcterms:created xsi:type="dcterms:W3CDTF">2026-07-27T21:54:00Z</dcterms:created>
  <dcterms:modified xsi:type="dcterms:W3CDTF">2026-07-27T21:54:00Z</dcterms:modified>
</cp:coreProperties>
</file>